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C7EF1" w14:textId="77777777" w:rsidR="006137DB" w:rsidRPr="00403A01" w:rsidRDefault="006137DB" w:rsidP="006137DB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>Слайд 1</w:t>
      </w:r>
    </w:p>
    <w:p w14:paraId="42C17D40" w14:textId="4A76F574" w:rsidR="00D5283D" w:rsidRPr="00403A01" w:rsidRDefault="00D5283D" w:rsidP="00D5283D">
      <w:pPr>
        <w:shd w:val="clear" w:color="auto" w:fill="FFFFFF"/>
        <w:tabs>
          <w:tab w:val="left" w:pos="284"/>
        </w:tabs>
        <w:spacing w:line="312" w:lineRule="atLeast"/>
        <w:jc w:val="center"/>
        <w:rPr>
          <w:color w:val="000000"/>
          <w:sz w:val="24"/>
          <w:szCs w:val="24"/>
        </w:rPr>
      </w:pPr>
      <w:r w:rsidRPr="00403A01">
        <w:rPr>
          <w:color w:val="000000"/>
          <w:sz w:val="24"/>
          <w:szCs w:val="24"/>
        </w:rPr>
        <w:t>Программа «Развитие муниципального автономного дошкольного образовательного учреждения города Нижневартовска детского сада №52 «Самолётик» на 2021-2025 годы и на период до 2030 года»</w:t>
      </w:r>
    </w:p>
    <w:p w14:paraId="30693E4E" w14:textId="3346EB66" w:rsidR="00F4087F" w:rsidRPr="00403A01" w:rsidRDefault="00D5283D" w:rsidP="00D5283D">
      <w:pPr>
        <w:shd w:val="clear" w:color="auto" w:fill="FFFFFF"/>
        <w:tabs>
          <w:tab w:val="left" w:pos="284"/>
        </w:tabs>
        <w:spacing w:line="312" w:lineRule="atLeast"/>
        <w:jc w:val="center"/>
        <w:rPr>
          <w:color w:val="000000"/>
          <w:sz w:val="24"/>
          <w:szCs w:val="24"/>
        </w:rPr>
      </w:pPr>
      <w:r w:rsidRPr="00403A01">
        <w:rPr>
          <w:color w:val="000000"/>
          <w:sz w:val="24"/>
          <w:szCs w:val="24"/>
        </w:rPr>
        <w:tab/>
      </w:r>
    </w:p>
    <w:p w14:paraId="286D9C70" w14:textId="6DF38BCB" w:rsidR="00D5283D" w:rsidRPr="00403A01" w:rsidRDefault="00D5283D" w:rsidP="00D5283D">
      <w:pPr>
        <w:shd w:val="clear" w:color="auto" w:fill="FFFFFF"/>
        <w:tabs>
          <w:tab w:val="left" w:pos="284"/>
        </w:tabs>
        <w:spacing w:line="312" w:lineRule="atLeast"/>
        <w:jc w:val="right"/>
        <w:rPr>
          <w:color w:val="000000"/>
          <w:sz w:val="24"/>
          <w:szCs w:val="24"/>
        </w:rPr>
      </w:pPr>
      <w:r w:rsidRPr="00403A01">
        <w:rPr>
          <w:color w:val="000000"/>
          <w:sz w:val="24"/>
          <w:szCs w:val="24"/>
        </w:rPr>
        <w:t xml:space="preserve">Заведующий </w:t>
      </w:r>
      <w:proofErr w:type="spellStart"/>
      <w:r w:rsidRPr="00403A01">
        <w:rPr>
          <w:color w:val="000000"/>
          <w:sz w:val="24"/>
          <w:szCs w:val="24"/>
        </w:rPr>
        <w:t>Базюк</w:t>
      </w:r>
      <w:proofErr w:type="spellEnd"/>
      <w:r w:rsidRPr="00403A01">
        <w:rPr>
          <w:color w:val="000000"/>
          <w:sz w:val="24"/>
          <w:szCs w:val="24"/>
        </w:rPr>
        <w:t xml:space="preserve"> Светлана Владимировна</w:t>
      </w:r>
    </w:p>
    <w:p w14:paraId="3D566C4E" w14:textId="77777777" w:rsidR="00D5283D" w:rsidRPr="00403A01" w:rsidRDefault="00D5283D" w:rsidP="0063253B">
      <w:pPr>
        <w:shd w:val="clear" w:color="auto" w:fill="FFFFFF"/>
        <w:tabs>
          <w:tab w:val="left" w:pos="284"/>
        </w:tabs>
        <w:spacing w:line="312" w:lineRule="atLeast"/>
        <w:rPr>
          <w:color w:val="000000"/>
          <w:szCs w:val="28"/>
        </w:rPr>
      </w:pPr>
    </w:p>
    <w:p w14:paraId="23701798" w14:textId="522DDCB5" w:rsidR="006137DB" w:rsidRPr="00403A01" w:rsidRDefault="006137DB" w:rsidP="0063253B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>Слайд 2</w:t>
      </w:r>
      <w:r w:rsidR="0063253B" w:rsidRPr="00403A01">
        <w:rPr>
          <w:sz w:val="24"/>
          <w:szCs w:val="24"/>
        </w:rPr>
        <w:t xml:space="preserve"> </w:t>
      </w:r>
    </w:p>
    <w:p w14:paraId="2C3723BB" w14:textId="77777777" w:rsidR="0000094F" w:rsidRPr="00403A01" w:rsidRDefault="0000094F" w:rsidP="0063253B">
      <w:pPr>
        <w:ind w:firstLine="708"/>
        <w:jc w:val="both"/>
        <w:rPr>
          <w:b w:val="0"/>
          <w:sz w:val="24"/>
          <w:szCs w:val="24"/>
        </w:rPr>
      </w:pPr>
    </w:p>
    <w:p w14:paraId="0322D578" w14:textId="0E638A5D" w:rsidR="003E0FAD" w:rsidRPr="00403A01" w:rsidRDefault="003E0FAD" w:rsidP="0063253B">
      <w:pPr>
        <w:ind w:firstLine="708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Программа Развитие - стратегический документ, разработанный с учетом государственного, регионального, муниципального заказа и исходного состояния ДОУ</w:t>
      </w:r>
      <w:r w:rsidR="00543596" w:rsidRPr="00403A01">
        <w:rPr>
          <w:b w:val="0"/>
          <w:sz w:val="24"/>
          <w:szCs w:val="24"/>
        </w:rPr>
        <w:t>.</w:t>
      </w:r>
      <w:r w:rsidRPr="00403A01">
        <w:rPr>
          <w:b w:val="0"/>
          <w:sz w:val="24"/>
          <w:szCs w:val="24"/>
        </w:rPr>
        <w:t xml:space="preserve"> </w:t>
      </w:r>
      <w:r w:rsidR="00543596" w:rsidRPr="00403A01">
        <w:rPr>
          <w:b w:val="0"/>
          <w:sz w:val="24"/>
          <w:szCs w:val="24"/>
        </w:rPr>
        <w:t>С</w:t>
      </w:r>
      <w:r w:rsidRPr="00403A01">
        <w:rPr>
          <w:b w:val="0"/>
          <w:sz w:val="24"/>
          <w:szCs w:val="24"/>
        </w:rPr>
        <w:t>одержит систему мероприятий, направленных на достижение поставленных целей и задач.</w:t>
      </w:r>
      <w:r w:rsidR="00D06E5F" w:rsidRPr="00403A01">
        <w:rPr>
          <w:b w:val="0"/>
          <w:sz w:val="24"/>
          <w:szCs w:val="24"/>
        </w:rPr>
        <w:t xml:space="preserve"> В период реализации основной части программы </w:t>
      </w:r>
      <w:r w:rsidR="00D06E5F" w:rsidRPr="00403A01">
        <w:rPr>
          <w:b w:val="0"/>
          <w:bCs/>
          <w:sz w:val="24"/>
          <w:szCs w:val="24"/>
        </w:rPr>
        <w:t xml:space="preserve">детский сад </w:t>
      </w:r>
      <w:r w:rsidR="00D06E5F" w:rsidRPr="00403A01">
        <w:rPr>
          <w:b w:val="0"/>
          <w:sz w:val="24"/>
          <w:szCs w:val="24"/>
        </w:rPr>
        <w:t xml:space="preserve">осуществлял деятельность, направленную на совершенствование в ДОУ системы интегративного образования. </w:t>
      </w:r>
    </w:p>
    <w:p w14:paraId="1BBFC0B1" w14:textId="0AE33540" w:rsidR="0069141B" w:rsidRPr="00403A01" w:rsidRDefault="0069141B" w:rsidP="0063253B">
      <w:pPr>
        <w:ind w:firstLine="708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В соответствии с Программой «Развитие муниципального автономного дошкольного образовательного учреждения города Нижневартовска детского сада №52 «Самолётик» на 2021-2025 годы и на пер</w:t>
      </w:r>
      <w:r w:rsidR="00911D7E" w:rsidRPr="00403A01">
        <w:rPr>
          <w:b w:val="0"/>
          <w:bCs/>
          <w:sz w:val="24"/>
          <w:szCs w:val="24"/>
        </w:rPr>
        <w:t>иод до 2030 года»</w:t>
      </w:r>
      <w:r w:rsidR="00AF7210" w:rsidRPr="00403A01">
        <w:rPr>
          <w:b w:val="0"/>
          <w:bCs/>
          <w:sz w:val="24"/>
          <w:szCs w:val="24"/>
        </w:rPr>
        <w:t xml:space="preserve">. </w:t>
      </w:r>
      <w:r w:rsidR="00911D7E" w:rsidRPr="00403A01">
        <w:rPr>
          <w:b w:val="0"/>
          <w:bCs/>
          <w:sz w:val="24"/>
          <w:szCs w:val="24"/>
        </w:rPr>
        <w:t>Приоритетные направления</w:t>
      </w:r>
      <w:r w:rsidRPr="00403A01">
        <w:rPr>
          <w:b w:val="0"/>
          <w:bCs/>
          <w:sz w:val="24"/>
          <w:szCs w:val="24"/>
        </w:rPr>
        <w:t xml:space="preserve"> учреждения вы видите на слайде.</w:t>
      </w:r>
    </w:p>
    <w:p w14:paraId="168081C5" w14:textId="77777777" w:rsidR="00D14FC5" w:rsidRPr="00403A01" w:rsidRDefault="00D14FC5" w:rsidP="0063253B">
      <w:pPr>
        <w:jc w:val="both"/>
        <w:rPr>
          <w:sz w:val="24"/>
          <w:szCs w:val="24"/>
        </w:rPr>
      </w:pPr>
    </w:p>
    <w:p w14:paraId="7147A776" w14:textId="77777777" w:rsidR="00E83496" w:rsidRPr="00403A01" w:rsidRDefault="00E83496" w:rsidP="00E83496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>Слайд 3</w:t>
      </w:r>
    </w:p>
    <w:p w14:paraId="78F147C0" w14:textId="77777777" w:rsidR="00AF7210" w:rsidRPr="00403A01" w:rsidRDefault="00E83496" w:rsidP="00E83496">
      <w:pPr>
        <w:ind w:firstLine="708"/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Результаты проведённого SWOT-анализа, позволили определить сильные стороны и выявить слабые. </w:t>
      </w:r>
    </w:p>
    <w:p w14:paraId="7A1C5B09" w14:textId="5A3D3399" w:rsidR="00E83496" w:rsidRPr="00403A01" w:rsidRDefault="00E83496" w:rsidP="00E83496">
      <w:pPr>
        <w:ind w:firstLine="708"/>
        <w:jc w:val="both"/>
        <w:rPr>
          <w:b w:val="0"/>
          <w:bCs/>
          <w:iCs/>
          <w:sz w:val="24"/>
          <w:szCs w:val="24"/>
        </w:rPr>
      </w:pPr>
      <w:r w:rsidRPr="00403A01">
        <w:rPr>
          <w:b w:val="0"/>
          <w:bCs/>
          <w:iCs/>
          <w:sz w:val="24"/>
          <w:szCs w:val="24"/>
        </w:rPr>
        <w:t xml:space="preserve">Для того чтобы реализовать мероприятия направленные на перспективное развитие необходимо выявить сильные и слабые стороны. Остановимся на сильных: </w:t>
      </w:r>
    </w:p>
    <w:p w14:paraId="55BDFBFB" w14:textId="2CDD67B9" w:rsidR="00DE2C8F" w:rsidRPr="00403A01" w:rsidRDefault="00DE2C8F" w:rsidP="00DE2C8F">
      <w:pPr>
        <w:ind w:firstLine="708"/>
        <w:jc w:val="both"/>
        <w:rPr>
          <w:b w:val="0"/>
          <w:bCs/>
          <w:iCs/>
          <w:sz w:val="24"/>
          <w:szCs w:val="24"/>
        </w:rPr>
      </w:pPr>
    </w:p>
    <w:p w14:paraId="48C83E49" w14:textId="0656A5D8" w:rsidR="0069141B" w:rsidRPr="00403A01" w:rsidRDefault="006137DB" w:rsidP="0063253B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4</w:t>
      </w:r>
    </w:p>
    <w:p w14:paraId="6596FC99" w14:textId="4287E06F" w:rsidR="006137DB" w:rsidRPr="00403A01" w:rsidRDefault="0069141B" w:rsidP="0069141B">
      <w:pPr>
        <w:ind w:firstLine="708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 xml:space="preserve">Одной из них является </w:t>
      </w:r>
      <w:r w:rsidR="00DE2C8F" w:rsidRPr="00403A01">
        <w:rPr>
          <w:b w:val="0"/>
          <w:bCs/>
          <w:sz w:val="24"/>
          <w:szCs w:val="24"/>
        </w:rPr>
        <w:t xml:space="preserve">сохранение и </w:t>
      </w:r>
      <w:r w:rsidRPr="00403A01">
        <w:rPr>
          <w:b w:val="0"/>
          <w:bCs/>
          <w:sz w:val="24"/>
          <w:szCs w:val="24"/>
        </w:rPr>
        <w:t>укрепление здоровья воспитанников.</w:t>
      </w:r>
      <w:r w:rsidR="0063253B" w:rsidRPr="00403A01">
        <w:rPr>
          <w:b w:val="0"/>
          <w:bCs/>
          <w:sz w:val="24"/>
          <w:szCs w:val="24"/>
        </w:rPr>
        <w:t xml:space="preserve"> </w:t>
      </w:r>
    </w:p>
    <w:p w14:paraId="6C8E4F94" w14:textId="63F74124" w:rsidR="0000094F" w:rsidRPr="00403A01" w:rsidRDefault="0000094F" w:rsidP="0000094F">
      <w:pPr>
        <w:ind w:firstLine="708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Стабильные результаты в области сохранения здоровья воспитанников</w:t>
      </w:r>
      <w:r w:rsidR="0069141B" w:rsidRPr="00403A01">
        <w:rPr>
          <w:b w:val="0"/>
          <w:bCs/>
          <w:sz w:val="24"/>
          <w:szCs w:val="24"/>
        </w:rPr>
        <w:t xml:space="preserve"> достигнуты</w:t>
      </w:r>
      <w:r w:rsidR="00DE2C8F" w:rsidRPr="00403A01">
        <w:rPr>
          <w:b w:val="0"/>
          <w:bCs/>
          <w:sz w:val="24"/>
          <w:szCs w:val="24"/>
        </w:rPr>
        <w:t xml:space="preserve"> благодаря реализации </w:t>
      </w:r>
      <w:proofErr w:type="spellStart"/>
      <w:r w:rsidR="00DE2C8F" w:rsidRPr="00403A01">
        <w:rPr>
          <w:b w:val="0"/>
          <w:bCs/>
          <w:sz w:val="24"/>
          <w:szCs w:val="24"/>
        </w:rPr>
        <w:t>здоровьесберегающих</w:t>
      </w:r>
      <w:proofErr w:type="spellEnd"/>
      <w:r w:rsidR="00DE2C8F" w:rsidRPr="00403A01">
        <w:rPr>
          <w:b w:val="0"/>
          <w:bCs/>
          <w:sz w:val="24"/>
          <w:szCs w:val="24"/>
        </w:rPr>
        <w:t xml:space="preserve"> технологий и совершенствованию условий.</w:t>
      </w:r>
    </w:p>
    <w:p w14:paraId="0CF46FB5" w14:textId="77777777" w:rsidR="0000094F" w:rsidRPr="00403A01" w:rsidRDefault="0000094F" w:rsidP="0000094F">
      <w:pPr>
        <w:ind w:firstLine="708"/>
        <w:jc w:val="both"/>
        <w:rPr>
          <w:b w:val="0"/>
          <w:bCs/>
          <w:sz w:val="24"/>
          <w:szCs w:val="24"/>
        </w:rPr>
      </w:pPr>
    </w:p>
    <w:p w14:paraId="1BE11D58" w14:textId="41FF61AC" w:rsidR="00BF56F6" w:rsidRPr="00403A01" w:rsidRDefault="00BF56F6" w:rsidP="00BF56F6">
      <w:pPr>
        <w:ind w:firstLine="708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Индикаторы результативности:</w:t>
      </w:r>
    </w:p>
    <w:p w14:paraId="07C008D4" w14:textId="541D4BC6" w:rsidR="00765890" w:rsidRPr="00403A01" w:rsidRDefault="00BF56F6" w:rsidP="00DE2C8F">
      <w:pPr>
        <w:pStyle w:val="a3"/>
        <w:numPr>
          <w:ilvl w:val="0"/>
          <w:numId w:val="8"/>
        </w:numPr>
        <w:ind w:left="0" w:firstLine="567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Индекс здоровья сохранён - 43,7 %</w:t>
      </w:r>
      <w:r w:rsidR="00765890" w:rsidRPr="00403A01">
        <w:rPr>
          <w:b w:val="0"/>
          <w:bCs/>
          <w:sz w:val="24"/>
          <w:szCs w:val="24"/>
        </w:rPr>
        <w:t xml:space="preserve">. </w:t>
      </w:r>
    </w:p>
    <w:p w14:paraId="02F0BF87" w14:textId="04DC99E2" w:rsidR="00C84A8A" w:rsidRPr="00403A01" w:rsidRDefault="00C84A8A" w:rsidP="00DE2C8F">
      <w:pPr>
        <w:pStyle w:val="a3"/>
        <w:numPr>
          <w:ilvl w:val="0"/>
          <w:numId w:val="8"/>
        </w:numPr>
        <w:ind w:left="0" w:firstLine="567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 xml:space="preserve">Коэффициент </w:t>
      </w:r>
      <w:proofErr w:type="gramStart"/>
      <w:r w:rsidRPr="00403A01">
        <w:rPr>
          <w:b w:val="0"/>
          <w:bCs/>
          <w:sz w:val="24"/>
          <w:szCs w:val="24"/>
        </w:rPr>
        <w:t>посещаемости  в</w:t>
      </w:r>
      <w:proofErr w:type="gramEnd"/>
      <w:r w:rsidRPr="00403A01">
        <w:rPr>
          <w:b w:val="0"/>
          <w:bCs/>
          <w:sz w:val="24"/>
          <w:szCs w:val="24"/>
        </w:rPr>
        <w:t xml:space="preserve"> 2022 году составляет 0,76 (в таблице приведены сравнительные данные за последние 3 года)</w:t>
      </w:r>
    </w:p>
    <w:p w14:paraId="59AE9691" w14:textId="6EFCEE1A" w:rsidR="00BF56F6" w:rsidRPr="00403A01" w:rsidRDefault="00BF56F6" w:rsidP="00DE2C8F">
      <w:pPr>
        <w:pStyle w:val="a3"/>
        <w:numPr>
          <w:ilvl w:val="0"/>
          <w:numId w:val="8"/>
        </w:numPr>
        <w:ind w:left="0" w:firstLine="567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Доля воспитанников 6-8лет сдавших нормы ГТО первой ступени – 45%</w:t>
      </w:r>
    </w:p>
    <w:p w14:paraId="545CE263" w14:textId="6200B821" w:rsidR="00BF56F6" w:rsidRPr="00403A01" w:rsidRDefault="00BF56F6" w:rsidP="00DE2C8F">
      <w:pPr>
        <w:pStyle w:val="a3"/>
        <w:numPr>
          <w:ilvl w:val="0"/>
          <w:numId w:val="8"/>
        </w:numPr>
        <w:ind w:left="0" w:firstLine="567"/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 xml:space="preserve">Спортивное оборудование и инвентарь для физкультурного зала и бассейна пополнен в соответствии с планом финансово хозяйственной деятельности  </w:t>
      </w:r>
    </w:p>
    <w:p w14:paraId="59B60AFC" w14:textId="77777777" w:rsidR="0000094F" w:rsidRPr="00403A01" w:rsidRDefault="0000094F" w:rsidP="0063253B">
      <w:pPr>
        <w:spacing w:line="276" w:lineRule="auto"/>
        <w:jc w:val="both"/>
        <w:rPr>
          <w:sz w:val="24"/>
          <w:szCs w:val="24"/>
        </w:rPr>
      </w:pPr>
    </w:p>
    <w:p w14:paraId="64B5A548" w14:textId="3AC32EFF" w:rsidR="0063253B" w:rsidRPr="00403A01" w:rsidRDefault="0063253B" w:rsidP="0063253B">
      <w:pPr>
        <w:spacing w:line="276" w:lineRule="auto"/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5</w:t>
      </w:r>
      <w:r w:rsidR="00573375" w:rsidRPr="00403A01">
        <w:rPr>
          <w:sz w:val="24"/>
          <w:szCs w:val="24"/>
        </w:rPr>
        <w:t xml:space="preserve"> </w:t>
      </w:r>
    </w:p>
    <w:p w14:paraId="71F26880" w14:textId="77777777" w:rsidR="00204B79" w:rsidRPr="00403A01" w:rsidRDefault="00204B79" w:rsidP="0063253B">
      <w:pPr>
        <w:spacing w:line="276" w:lineRule="auto"/>
        <w:jc w:val="both"/>
        <w:rPr>
          <w:sz w:val="24"/>
          <w:szCs w:val="24"/>
        </w:rPr>
      </w:pPr>
    </w:p>
    <w:p w14:paraId="6C78CA1B" w14:textId="2CD449F9" w:rsidR="003F5256" w:rsidRPr="00403A01" w:rsidRDefault="003F5256" w:rsidP="003F5256">
      <w:pPr>
        <w:spacing w:line="276" w:lineRule="auto"/>
        <w:rPr>
          <w:b w:val="0"/>
          <w:sz w:val="24"/>
          <w:szCs w:val="24"/>
        </w:rPr>
      </w:pPr>
      <w:r w:rsidRPr="00403A01">
        <w:rPr>
          <w:sz w:val="24"/>
          <w:szCs w:val="24"/>
        </w:rPr>
        <w:tab/>
      </w:r>
      <w:r w:rsidRPr="00403A01">
        <w:rPr>
          <w:b w:val="0"/>
          <w:sz w:val="24"/>
          <w:szCs w:val="24"/>
        </w:rPr>
        <w:t xml:space="preserve">Реализация </w:t>
      </w:r>
      <w:r w:rsidR="00204B79" w:rsidRPr="00403A01">
        <w:rPr>
          <w:b w:val="0"/>
          <w:sz w:val="24"/>
          <w:szCs w:val="24"/>
        </w:rPr>
        <w:t>мероприятий,</w:t>
      </w:r>
      <w:r w:rsidRPr="00403A01">
        <w:rPr>
          <w:b w:val="0"/>
          <w:sz w:val="24"/>
          <w:szCs w:val="24"/>
        </w:rPr>
        <w:t xml:space="preserve"> направленных на формирование духовно-нравственного развития и воспитания личности гражданина, одно из приоритетных направлений нашей страны.</w:t>
      </w:r>
    </w:p>
    <w:p w14:paraId="027E6331" w14:textId="1B422CE3" w:rsidR="003F5256" w:rsidRPr="00403A01" w:rsidRDefault="00204B79" w:rsidP="00204B79">
      <w:pPr>
        <w:spacing w:line="276" w:lineRule="auto"/>
        <w:ind w:firstLine="708"/>
        <w:jc w:val="both"/>
        <w:rPr>
          <w:b w:val="0"/>
          <w:sz w:val="22"/>
          <w:szCs w:val="22"/>
        </w:rPr>
      </w:pPr>
      <w:r w:rsidRPr="00403A01">
        <w:rPr>
          <w:b w:val="0"/>
          <w:sz w:val="24"/>
          <w:szCs w:val="18"/>
        </w:rPr>
        <w:t>Формировать чувства патриотизма и гражданственности, уважения к памяти защитников Отечества и подвигам героев Отечества,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к природе и окружающей среде</w:t>
      </w:r>
      <w:r w:rsidR="00911D7E" w:rsidRPr="00403A01">
        <w:rPr>
          <w:b w:val="0"/>
          <w:sz w:val="24"/>
          <w:szCs w:val="18"/>
        </w:rPr>
        <w:t>, что в</w:t>
      </w:r>
      <w:r w:rsidRPr="00403A01">
        <w:rPr>
          <w:b w:val="0"/>
          <w:sz w:val="24"/>
          <w:szCs w:val="18"/>
        </w:rPr>
        <w:t xml:space="preserve">озможно, через организацию </w:t>
      </w:r>
      <w:r w:rsidR="007510BA" w:rsidRPr="00403A01">
        <w:rPr>
          <w:b w:val="0"/>
          <w:sz w:val="24"/>
          <w:szCs w:val="18"/>
        </w:rPr>
        <w:t xml:space="preserve">совместных мероприятий, разработанных согласно </w:t>
      </w:r>
      <w:r w:rsidR="001B1D14" w:rsidRPr="00403A01">
        <w:rPr>
          <w:b w:val="0"/>
          <w:sz w:val="24"/>
          <w:szCs w:val="18"/>
        </w:rPr>
        <w:t>утверждённому</w:t>
      </w:r>
      <w:r w:rsidR="007510BA" w:rsidRPr="00403A01">
        <w:rPr>
          <w:b w:val="0"/>
          <w:sz w:val="24"/>
          <w:szCs w:val="18"/>
        </w:rPr>
        <w:t xml:space="preserve"> календарному плану воспитательной работы</w:t>
      </w:r>
      <w:r w:rsidRPr="00403A01">
        <w:rPr>
          <w:b w:val="0"/>
          <w:sz w:val="24"/>
          <w:szCs w:val="18"/>
        </w:rPr>
        <w:t>, включая музейную педагогику.</w:t>
      </w:r>
    </w:p>
    <w:p w14:paraId="6FC56EEA" w14:textId="77777777" w:rsidR="0000094F" w:rsidRPr="00403A01" w:rsidRDefault="0000094F" w:rsidP="0063253B">
      <w:pPr>
        <w:jc w:val="both"/>
        <w:rPr>
          <w:sz w:val="24"/>
          <w:szCs w:val="24"/>
        </w:rPr>
      </w:pPr>
    </w:p>
    <w:p w14:paraId="5B74BFAD" w14:textId="1EC84D6D" w:rsidR="00D06E5F" w:rsidRPr="00403A01" w:rsidRDefault="00573375" w:rsidP="0063253B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6</w:t>
      </w:r>
      <w:r w:rsidRPr="00403A01">
        <w:rPr>
          <w:sz w:val="24"/>
          <w:szCs w:val="24"/>
        </w:rPr>
        <w:t xml:space="preserve"> </w:t>
      </w:r>
    </w:p>
    <w:p w14:paraId="1E744CA6" w14:textId="77777777" w:rsidR="00204B79" w:rsidRPr="00403A01" w:rsidRDefault="00204B79" w:rsidP="0000094F">
      <w:pPr>
        <w:ind w:firstLine="708"/>
        <w:jc w:val="both"/>
        <w:rPr>
          <w:sz w:val="24"/>
          <w:szCs w:val="24"/>
        </w:rPr>
      </w:pPr>
    </w:p>
    <w:p w14:paraId="4C629494" w14:textId="15A17A6B" w:rsidR="00AD3535" w:rsidRPr="00403A01" w:rsidRDefault="00204B79" w:rsidP="00AD3535">
      <w:pPr>
        <w:ind w:firstLine="708"/>
        <w:jc w:val="both"/>
        <w:rPr>
          <w:b w:val="0"/>
          <w:bCs/>
          <w:sz w:val="24"/>
          <w:szCs w:val="24"/>
        </w:rPr>
      </w:pPr>
      <w:r w:rsidRPr="00403A01">
        <w:rPr>
          <w:rFonts w:eastAsiaTheme="minorEastAsia"/>
          <w:b w:val="0"/>
          <w:bCs/>
          <w:sz w:val="24"/>
          <w:szCs w:val="18"/>
        </w:rPr>
        <w:lastRenderedPageBreak/>
        <w:t>Результаты социологического исследования уровня удовлетворённости населения качеством предоставления дошкольного образова</w:t>
      </w:r>
      <w:r w:rsidR="00AD3535" w:rsidRPr="00403A01">
        <w:rPr>
          <w:rFonts w:eastAsiaTheme="minorEastAsia"/>
          <w:b w:val="0"/>
          <w:bCs/>
          <w:sz w:val="24"/>
          <w:szCs w:val="18"/>
        </w:rPr>
        <w:t xml:space="preserve">ния МАДОУ города Нижневартовска №52 «Самолётик» </w:t>
      </w:r>
      <w:r w:rsidRPr="00403A01">
        <w:rPr>
          <w:rFonts w:eastAsiaTheme="minorEastAsia"/>
          <w:b w:val="0"/>
          <w:bCs/>
          <w:sz w:val="24"/>
          <w:szCs w:val="18"/>
        </w:rPr>
        <w:t xml:space="preserve">в 2022 году </w:t>
      </w:r>
      <w:r w:rsidR="00AD3535" w:rsidRPr="00403A01">
        <w:rPr>
          <w:rFonts w:eastAsiaTheme="minorEastAsia"/>
          <w:b w:val="0"/>
          <w:bCs/>
          <w:sz w:val="24"/>
          <w:szCs w:val="18"/>
        </w:rPr>
        <w:t>в</w:t>
      </w:r>
      <w:r w:rsidRPr="00403A01">
        <w:rPr>
          <w:rFonts w:eastAsiaTheme="minorEastAsia"/>
          <w:b w:val="0"/>
          <w:bCs/>
          <w:sz w:val="24"/>
          <w:szCs w:val="18"/>
        </w:rPr>
        <w:t xml:space="preserve">ыявили уровень удовлетворенности деятельностью учреждения </w:t>
      </w:r>
      <w:r w:rsidR="00AD3535" w:rsidRPr="00403A01">
        <w:rPr>
          <w:rFonts w:eastAsiaTheme="minorEastAsia"/>
          <w:b w:val="0"/>
          <w:bCs/>
          <w:sz w:val="24"/>
          <w:szCs w:val="18"/>
        </w:rPr>
        <w:t>95,5</w:t>
      </w:r>
      <w:r w:rsidR="00113A4C" w:rsidRPr="00403A01">
        <w:rPr>
          <w:rFonts w:eastAsiaTheme="minorEastAsia"/>
          <w:b w:val="0"/>
          <w:bCs/>
          <w:sz w:val="24"/>
          <w:szCs w:val="18"/>
        </w:rPr>
        <w:t>% с</w:t>
      </w:r>
      <w:r w:rsidR="00AD3535" w:rsidRPr="00403A01">
        <w:rPr>
          <w:rFonts w:eastAsiaTheme="minorEastAsia"/>
          <w:b w:val="0"/>
          <w:bCs/>
          <w:sz w:val="24"/>
          <w:szCs w:val="18"/>
        </w:rPr>
        <w:t xml:space="preserve"> динамикой показателя +0,4 в сравнении с прошлым годом </w:t>
      </w:r>
      <w:r w:rsidRPr="00403A01">
        <w:rPr>
          <w:rFonts w:eastAsiaTheme="minorEastAsia"/>
          <w:b w:val="0"/>
          <w:bCs/>
          <w:sz w:val="24"/>
          <w:szCs w:val="18"/>
        </w:rPr>
        <w:t>(</w:t>
      </w:r>
      <w:r w:rsidR="00A637BD" w:rsidRPr="00403A01">
        <w:rPr>
          <w:rFonts w:eastAsiaTheme="minorEastAsia"/>
          <w:b w:val="0"/>
          <w:bCs/>
          <w:sz w:val="24"/>
          <w:szCs w:val="18"/>
        </w:rPr>
        <w:t>на слайде</w:t>
      </w:r>
      <w:r w:rsidRPr="00403A01">
        <w:rPr>
          <w:rFonts w:eastAsiaTheme="minorEastAsia"/>
          <w:b w:val="0"/>
          <w:bCs/>
          <w:sz w:val="24"/>
          <w:szCs w:val="18"/>
        </w:rPr>
        <w:t>).</w:t>
      </w:r>
      <w:r w:rsidR="00AD3535" w:rsidRPr="00403A01">
        <w:rPr>
          <w:rFonts w:eastAsiaTheme="minorEastAsia"/>
          <w:b w:val="0"/>
          <w:bCs/>
          <w:sz w:val="24"/>
          <w:szCs w:val="18"/>
        </w:rPr>
        <w:t xml:space="preserve"> Что является</w:t>
      </w:r>
      <w:r w:rsidR="00AD3535" w:rsidRPr="00403A01">
        <w:rPr>
          <w:b w:val="0"/>
          <w:bCs/>
          <w:sz w:val="24"/>
          <w:szCs w:val="24"/>
        </w:rPr>
        <w:t xml:space="preserve"> одним из важнейших показателей эффективной и перспективной деятельности образовательной организации.</w:t>
      </w:r>
    </w:p>
    <w:p w14:paraId="7CEAD3EB" w14:textId="77777777" w:rsidR="00AD3535" w:rsidRPr="00403A01" w:rsidRDefault="00AD3535" w:rsidP="00AD3535">
      <w:pPr>
        <w:ind w:firstLine="708"/>
        <w:jc w:val="both"/>
        <w:rPr>
          <w:b w:val="0"/>
          <w:bCs/>
          <w:sz w:val="24"/>
          <w:szCs w:val="24"/>
        </w:rPr>
      </w:pPr>
    </w:p>
    <w:p w14:paraId="0FBE342B" w14:textId="45EF4377" w:rsidR="00BF56F6" w:rsidRPr="00403A01" w:rsidRDefault="00BF56F6" w:rsidP="00AE0E77">
      <w:pPr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7</w:t>
      </w:r>
    </w:p>
    <w:p w14:paraId="58B1BB94" w14:textId="40517481" w:rsidR="00CB7229" w:rsidRPr="00403A01" w:rsidRDefault="00375B58" w:rsidP="00113A4C">
      <w:pPr>
        <w:ind w:firstLine="567"/>
        <w:jc w:val="both"/>
        <w:rPr>
          <w:b w:val="0"/>
          <w:sz w:val="24"/>
          <w:szCs w:val="24"/>
        </w:rPr>
      </w:pPr>
      <w:r w:rsidRPr="00403A01">
        <w:rPr>
          <w:sz w:val="24"/>
          <w:szCs w:val="24"/>
        </w:rPr>
        <w:t xml:space="preserve"> </w:t>
      </w:r>
      <w:r w:rsidRPr="00403A01">
        <w:rPr>
          <w:b w:val="0"/>
          <w:sz w:val="24"/>
          <w:szCs w:val="24"/>
        </w:rPr>
        <w:t>В дошкольной организации в</w:t>
      </w:r>
      <w:r w:rsidR="00CB7229" w:rsidRPr="00403A01">
        <w:rPr>
          <w:b w:val="0"/>
          <w:sz w:val="24"/>
          <w:szCs w:val="24"/>
        </w:rPr>
        <w:t xml:space="preserve">ысококвалифицированный персонал: у большинства педагогических работников </w:t>
      </w:r>
      <w:r w:rsidRPr="00403A01">
        <w:rPr>
          <w:b w:val="0"/>
          <w:sz w:val="24"/>
          <w:szCs w:val="24"/>
        </w:rPr>
        <w:t>высшее</w:t>
      </w:r>
      <w:r w:rsidR="00CB7229" w:rsidRPr="00403A01">
        <w:rPr>
          <w:b w:val="0"/>
          <w:sz w:val="24"/>
          <w:szCs w:val="24"/>
        </w:rPr>
        <w:t xml:space="preserve"> </w:t>
      </w:r>
      <w:r w:rsidR="00113A4C" w:rsidRPr="00403A01">
        <w:rPr>
          <w:b w:val="0"/>
          <w:sz w:val="24"/>
          <w:szCs w:val="24"/>
        </w:rPr>
        <w:t>образование</w:t>
      </w:r>
      <w:r w:rsidRPr="00403A01">
        <w:rPr>
          <w:b w:val="0"/>
          <w:sz w:val="24"/>
          <w:szCs w:val="24"/>
        </w:rPr>
        <w:t>, квалификационная категория,</w:t>
      </w:r>
      <w:r w:rsidR="00113A4C" w:rsidRPr="00403A01">
        <w:rPr>
          <w:b w:val="0"/>
          <w:sz w:val="24"/>
          <w:szCs w:val="24"/>
        </w:rPr>
        <w:t xml:space="preserve"> достаточно</w:t>
      </w:r>
      <w:r w:rsidR="00CB7229" w:rsidRPr="00403A01">
        <w:rPr>
          <w:b w:val="0"/>
          <w:sz w:val="24"/>
          <w:szCs w:val="24"/>
        </w:rPr>
        <w:t xml:space="preserve"> опыта</w:t>
      </w:r>
      <w:r w:rsidRPr="00403A01">
        <w:rPr>
          <w:b w:val="0"/>
          <w:sz w:val="24"/>
          <w:szCs w:val="24"/>
        </w:rPr>
        <w:t>.</w:t>
      </w:r>
    </w:p>
    <w:p w14:paraId="56AD7D6E" w14:textId="77777777" w:rsidR="00CB7229" w:rsidRPr="00403A01" w:rsidRDefault="00CB7229" w:rsidP="0000094F">
      <w:pPr>
        <w:jc w:val="both"/>
        <w:rPr>
          <w:sz w:val="24"/>
          <w:szCs w:val="24"/>
        </w:rPr>
      </w:pPr>
    </w:p>
    <w:p w14:paraId="7D1371CD" w14:textId="105051E2" w:rsidR="00D9111F" w:rsidRPr="00403A01" w:rsidRDefault="00D9111F" w:rsidP="00AE0E77">
      <w:pPr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8</w:t>
      </w:r>
    </w:p>
    <w:p w14:paraId="6E01C9F2" w14:textId="3FACF091" w:rsidR="00D9111F" w:rsidRPr="00403A01" w:rsidRDefault="00AE0E77" w:rsidP="007243F4">
      <w:pPr>
        <w:ind w:firstLine="426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Реализована </w:t>
      </w:r>
      <w:r w:rsidR="007243F4" w:rsidRPr="00403A01">
        <w:rPr>
          <w:b w:val="0"/>
          <w:sz w:val="24"/>
          <w:szCs w:val="24"/>
        </w:rPr>
        <w:t>эффективная</w:t>
      </w:r>
      <w:r w:rsidRPr="00403A01">
        <w:rPr>
          <w:b w:val="0"/>
          <w:sz w:val="24"/>
          <w:szCs w:val="24"/>
        </w:rPr>
        <w:t xml:space="preserve"> модель</w:t>
      </w:r>
      <w:r w:rsidR="007243F4" w:rsidRPr="00403A01">
        <w:rPr>
          <w:b w:val="0"/>
          <w:sz w:val="24"/>
          <w:szCs w:val="24"/>
        </w:rPr>
        <w:t xml:space="preserve"> </w:t>
      </w:r>
      <w:r w:rsidR="00113A4C" w:rsidRPr="00403A01">
        <w:rPr>
          <w:b w:val="0"/>
          <w:sz w:val="24"/>
          <w:szCs w:val="24"/>
        </w:rPr>
        <w:t xml:space="preserve">по </w:t>
      </w:r>
      <w:r w:rsidR="00D9111F" w:rsidRPr="00403A01">
        <w:rPr>
          <w:b w:val="0"/>
          <w:sz w:val="24"/>
          <w:szCs w:val="24"/>
        </w:rPr>
        <w:t>сопровождению молодых педагогов</w:t>
      </w:r>
      <w:r w:rsidR="007243F4" w:rsidRPr="00403A01">
        <w:rPr>
          <w:b w:val="0"/>
          <w:sz w:val="24"/>
          <w:szCs w:val="24"/>
        </w:rPr>
        <w:t>. В 2023 году 2 педагога стали победителями городского конкурса «Педагогический дебют» в разных номинациях.</w:t>
      </w:r>
    </w:p>
    <w:p w14:paraId="6D97FF67" w14:textId="5ADF0FE1" w:rsidR="00AD3535" w:rsidRPr="00403A01" w:rsidRDefault="00AD3535" w:rsidP="007243F4">
      <w:pPr>
        <w:ind w:firstLine="426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1 место в номинации: «Молодые педагоги дополнительного образования»</w:t>
      </w:r>
    </w:p>
    <w:p w14:paraId="7FCDC56A" w14:textId="70EF8576" w:rsidR="00BF56F6" w:rsidRPr="00403A01" w:rsidRDefault="00AD3535" w:rsidP="00AD3535">
      <w:pPr>
        <w:ind w:firstLine="426"/>
        <w:jc w:val="both"/>
        <w:rPr>
          <w:b w:val="0"/>
          <w:bCs/>
          <w:sz w:val="24"/>
          <w:szCs w:val="24"/>
        </w:rPr>
      </w:pPr>
      <w:r w:rsidRPr="00403A01">
        <w:rPr>
          <w:b w:val="0"/>
          <w:sz w:val="24"/>
          <w:szCs w:val="24"/>
        </w:rPr>
        <w:t>3 место в номинации: «Молодые педагоги дошкольного образования»</w:t>
      </w:r>
      <w:r w:rsidR="00BF56F6" w:rsidRPr="00403A01">
        <w:rPr>
          <w:b w:val="0"/>
          <w:bCs/>
          <w:sz w:val="24"/>
          <w:szCs w:val="24"/>
        </w:rPr>
        <w:t xml:space="preserve"> </w:t>
      </w:r>
    </w:p>
    <w:p w14:paraId="38DAF6D5" w14:textId="6F33BCA4" w:rsidR="00CB7229" w:rsidRPr="00403A01" w:rsidRDefault="00BF56F6" w:rsidP="00B96546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9</w:t>
      </w:r>
      <w:r w:rsidRPr="00403A01">
        <w:rPr>
          <w:sz w:val="24"/>
          <w:szCs w:val="24"/>
        </w:rPr>
        <w:t xml:space="preserve"> </w:t>
      </w:r>
    </w:p>
    <w:p w14:paraId="6EFB07FB" w14:textId="480D865E" w:rsidR="00375B58" w:rsidRPr="00403A01" w:rsidRDefault="00375B58" w:rsidP="00375B58">
      <w:pPr>
        <w:ind w:firstLine="708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Одним из показателей эффективности </w:t>
      </w:r>
      <w:r w:rsidR="008A70B9" w:rsidRPr="00403A01">
        <w:rPr>
          <w:b w:val="0"/>
          <w:sz w:val="24"/>
          <w:szCs w:val="24"/>
        </w:rPr>
        <w:t>-</w:t>
      </w:r>
      <w:r w:rsidRPr="00403A01">
        <w:rPr>
          <w:b w:val="0"/>
          <w:sz w:val="24"/>
          <w:szCs w:val="24"/>
        </w:rPr>
        <w:t xml:space="preserve">организация дополнительного образования. На сегодняшний день созданы условия для охвата дополнительными образовательными услугами, в том числе, на платной, арендной основе и составляет 670 детей - 85% от общего числа воспитанников ДОУ. </w:t>
      </w:r>
    </w:p>
    <w:p w14:paraId="2F6E21DE" w14:textId="6895BD18" w:rsidR="00375B58" w:rsidRPr="00403A01" w:rsidRDefault="00375B58" w:rsidP="00375B58">
      <w:pPr>
        <w:ind w:firstLine="708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Доход от дополнительных услуг в 2022 го</w:t>
      </w:r>
      <w:r w:rsidR="008A70B9" w:rsidRPr="00403A01">
        <w:rPr>
          <w:b w:val="0"/>
          <w:sz w:val="24"/>
          <w:szCs w:val="24"/>
        </w:rPr>
        <w:t xml:space="preserve">ду составил 8 689 773,44 рубля </w:t>
      </w:r>
      <w:r w:rsidRPr="00403A01">
        <w:rPr>
          <w:b w:val="0"/>
          <w:sz w:val="24"/>
          <w:szCs w:val="24"/>
        </w:rPr>
        <w:t>(в 2021 году – 6 731 446,34 рубля).</w:t>
      </w:r>
    </w:p>
    <w:p w14:paraId="53843A6D" w14:textId="014F775C" w:rsidR="00113A4C" w:rsidRPr="00403A01" w:rsidRDefault="00113A4C" w:rsidP="00375B58">
      <w:pPr>
        <w:ind w:firstLine="708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Наиболее востребованные услуги представлены на слайде.</w:t>
      </w:r>
    </w:p>
    <w:p w14:paraId="76B53AC7" w14:textId="77777777" w:rsidR="00CB7229" w:rsidRPr="00403A01" w:rsidRDefault="00CB7229" w:rsidP="00CB7229">
      <w:pPr>
        <w:ind w:firstLine="708"/>
        <w:jc w:val="both"/>
        <w:rPr>
          <w:sz w:val="24"/>
          <w:szCs w:val="24"/>
        </w:rPr>
      </w:pPr>
    </w:p>
    <w:p w14:paraId="2B1A6267" w14:textId="5FAA23F4" w:rsidR="001B1D14" w:rsidRPr="00403A01" w:rsidRDefault="001B1D14" w:rsidP="001B1D14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E83496" w:rsidRPr="00403A01">
        <w:rPr>
          <w:sz w:val="24"/>
          <w:szCs w:val="24"/>
        </w:rPr>
        <w:t>10</w:t>
      </w:r>
    </w:p>
    <w:p w14:paraId="1D322E25" w14:textId="77777777" w:rsidR="00E83496" w:rsidRPr="00403A01" w:rsidRDefault="00E83496" w:rsidP="001B1D14">
      <w:pPr>
        <w:jc w:val="both"/>
        <w:rPr>
          <w:sz w:val="24"/>
          <w:szCs w:val="24"/>
        </w:rPr>
      </w:pPr>
    </w:p>
    <w:p w14:paraId="2E3DC5BD" w14:textId="77777777" w:rsidR="001B1D14" w:rsidRPr="00403A01" w:rsidRDefault="001B1D14" w:rsidP="001B1D14">
      <w:pPr>
        <w:ind w:firstLine="567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Созданы благоприятные условия для реализации различных проектов, способствующих повышению качества образования ДОУ:</w:t>
      </w:r>
    </w:p>
    <w:p w14:paraId="12D79F9B" w14:textId="77777777" w:rsidR="001B1D14" w:rsidRPr="00403A01" w:rsidRDefault="001B1D14" w:rsidP="001B1D14">
      <w:pPr>
        <w:ind w:firstLine="567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•</w:t>
      </w:r>
      <w:r w:rsidRPr="00403A01">
        <w:rPr>
          <w:b w:val="0"/>
          <w:sz w:val="24"/>
          <w:szCs w:val="24"/>
        </w:rPr>
        <w:tab/>
        <w:t>Инновационная площадка для проектов всероссийского и окружного уровня (на слайде).</w:t>
      </w:r>
    </w:p>
    <w:p w14:paraId="568BEB5A" w14:textId="6ED8DC99" w:rsidR="00CB7229" w:rsidRPr="00403A01" w:rsidRDefault="001B1D14" w:rsidP="001B1D14">
      <w:pPr>
        <w:ind w:firstLine="567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•</w:t>
      </w:r>
      <w:r w:rsidRPr="00403A01">
        <w:rPr>
          <w:b w:val="0"/>
          <w:sz w:val="24"/>
          <w:szCs w:val="24"/>
        </w:rPr>
        <w:tab/>
        <w:t>Опыт работы по формированию инженерного мышления дошкольников представлен на всероссийском форуме «Воспитатели России» в городе Нижневартовске, в рамках которого высоко оценен гостями ДОУ депутатам Государственной Думы Федерального Собрания Российской Федерации Тутовой Ларисой Николаевной, заместителем Губернатора Ханты-Мансийского автономного округа – Югры Шумаковой Еленой Витальевной</w:t>
      </w:r>
      <w:r w:rsidR="00113A4C" w:rsidRPr="00403A01">
        <w:rPr>
          <w:b w:val="0"/>
          <w:sz w:val="24"/>
          <w:szCs w:val="24"/>
        </w:rPr>
        <w:t>.</w:t>
      </w:r>
    </w:p>
    <w:p w14:paraId="5AB863C8" w14:textId="77777777" w:rsidR="00113A4C" w:rsidRPr="00403A01" w:rsidRDefault="00113A4C" w:rsidP="009564A5">
      <w:pPr>
        <w:jc w:val="both"/>
        <w:rPr>
          <w:sz w:val="24"/>
          <w:szCs w:val="24"/>
        </w:rPr>
      </w:pPr>
    </w:p>
    <w:p w14:paraId="600B31B1" w14:textId="58CC8140" w:rsidR="003C7827" w:rsidRPr="00403A01" w:rsidRDefault="003C7827" w:rsidP="009564A5">
      <w:pPr>
        <w:jc w:val="both"/>
        <w:rPr>
          <w:sz w:val="24"/>
          <w:szCs w:val="24"/>
        </w:rPr>
      </w:pPr>
      <w:r w:rsidRPr="00403A01">
        <w:rPr>
          <w:sz w:val="24"/>
          <w:szCs w:val="24"/>
        </w:rPr>
        <w:t xml:space="preserve">Слайд </w:t>
      </w:r>
      <w:r w:rsidR="00CB7229" w:rsidRPr="00403A01">
        <w:rPr>
          <w:sz w:val="24"/>
          <w:szCs w:val="24"/>
        </w:rPr>
        <w:t>1</w:t>
      </w:r>
      <w:r w:rsidR="00E83496" w:rsidRPr="00403A01">
        <w:rPr>
          <w:sz w:val="24"/>
          <w:szCs w:val="24"/>
        </w:rPr>
        <w:t>1</w:t>
      </w:r>
    </w:p>
    <w:p w14:paraId="73298CF8" w14:textId="1C11ED46" w:rsidR="00E83496" w:rsidRPr="00403A01" w:rsidRDefault="00E83496" w:rsidP="009564A5">
      <w:pPr>
        <w:jc w:val="both"/>
        <w:rPr>
          <w:sz w:val="24"/>
          <w:szCs w:val="24"/>
        </w:rPr>
      </w:pPr>
    </w:p>
    <w:p w14:paraId="7D718BA2" w14:textId="71637163" w:rsidR="00010A50" w:rsidRPr="00403A01" w:rsidRDefault="003F0482" w:rsidP="003C7827">
      <w:pPr>
        <w:ind w:firstLine="708"/>
        <w:jc w:val="both"/>
        <w:rPr>
          <w:sz w:val="24"/>
          <w:szCs w:val="24"/>
        </w:rPr>
      </w:pPr>
      <w:r w:rsidRPr="00403A01">
        <w:rPr>
          <w:sz w:val="24"/>
          <w:szCs w:val="24"/>
        </w:rPr>
        <w:t>К вышесказанному к сильным сторонам нашего ДОУ можно отнести:</w:t>
      </w:r>
    </w:p>
    <w:p w14:paraId="3C39B634" w14:textId="77777777" w:rsidR="00A006E0" w:rsidRPr="00403A01" w:rsidRDefault="00FA4175" w:rsidP="004A2DC2">
      <w:pPr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Хорошее материально-техническое оснащение</w:t>
      </w:r>
    </w:p>
    <w:p w14:paraId="0CD169F4" w14:textId="77777777" w:rsidR="00A006E0" w:rsidRPr="00403A01" w:rsidRDefault="00FA4175" w:rsidP="004A2DC2">
      <w:pPr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Разнообразие эффективных образовательных технологий, используемых в образовательном процессе.</w:t>
      </w:r>
    </w:p>
    <w:p w14:paraId="73CF4C9D" w14:textId="5FAFB14A" w:rsidR="00A006E0" w:rsidRPr="00403A01" w:rsidRDefault="00FA4175" w:rsidP="004A2DC2">
      <w:pPr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Удобное местоположение для родителей</w:t>
      </w:r>
    </w:p>
    <w:p w14:paraId="7231400B" w14:textId="77777777" w:rsidR="004A2DC2" w:rsidRPr="00403A01" w:rsidRDefault="004A2DC2" w:rsidP="004A2DC2">
      <w:pPr>
        <w:ind w:left="720"/>
        <w:jc w:val="both"/>
        <w:rPr>
          <w:b w:val="0"/>
          <w:sz w:val="24"/>
          <w:szCs w:val="24"/>
        </w:rPr>
      </w:pPr>
    </w:p>
    <w:p w14:paraId="55D28E9F" w14:textId="1AACF1BC" w:rsidR="00CB7229" w:rsidRPr="00403A01" w:rsidRDefault="003F0482" w:rsidP="003C7827">
      <w:pPr>
        <w:ind w:firstLine="708"/>
        <w:jc w:val="both"/>
        <w:rPr>
          <w:bCs/>
          <w:sz w:val="24"/>
          <w:szCs w:val="24"/>
        </w:rPr>
      </w:pPr>
      <w:r w:rsidRPr="00403A01">
        <w:rPr>
          <w:bCs/>
          <w:sz w:val="24"/>
          <w:szCs w:val="24"/>
        </w:rPr>
        <w:t>Но есть и с</w:t>
      </w:r>
      <w:r w:rsidR="00CB7229" w:rsidRPr="00403A01">
        <w:rPr>
          <w:bCs/>
          <w:sz w:val="24"/>
          <w:szCs w:val="24"/>
        </w:rPr>
        <w:t>лабые стороны</w:t>
      </w:r>
    </w:p>
    <w:p w14:paraId="16E7F348" w14:textId="77777777" w:rsidR="00A006E0" w:rsidRPr="00403A01" w:rsidRDefault="00FA4175" w:rsidP="004A2DC2">
      <w:pPr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Местоположение детского сада, с минимальной конкуренцией и высоким спросом. </w:t>
      </w:r>
    </w:p>
    <w:p w14:paraId="5B6CC754" w14:textId="77777777" w:rsidR="00A006E0" w:rsidRPr="00403A01" w:rsidRDefault="00FA4175" w:rsidP="004A2DC2">
      <w:pPr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Невозможность удовлетворить повышенный спрос (не позволит наличие небольшого числа детских мест</w:t>
      </w:r>
    </w:p>
    <w:p w14:paraId="2E7327BB" w14:textId="3D89D374" w:rsidR="003C7827" w:rsidRPr="00403A01" w:rsidRDefault="00D417F7" w:rsidP="003C7827">
      <w:pPr>
        <w:ind w:firstLine="708"/>
        <w:jc w:val="both"/>
        <w:rPr>
          <w:sz w:val="24"/>
          <w:szCs w:val="24"/>
        </w:rPr>
      </w:pPr>
      <w:r w:rsidRPr="00403A01">
        <w:rPr>
          <w:sz w:val="24"/>
          <w:szCs w:val="24"/>
        </w:rPr>
        <w:t>Аналитика угроз</w:t>
      </w:r>
      <w:r w:rsidR="00E83496" w:rsidRPr="00403A01">
        <w:rPr>
          <w:sz w:val="24"/>
          <w:szCs w:val="24"/>
        </w:rPr>
        <w:t xml:space="preserve"> по результатам проведённого</w:t>
      </w:r>
      <w:r w:rsidRPr="00403A01">
        <w:rPr>
          <w:sz w:val="24"/>
          <w:szCs w:val="24"/>
        </w:rPr>
        <w:t xml:space="preserve"> </w:t>
      </w:r>
      <w:r w:rsidR="00E83496" w:rsidRPr="00403A01">
        <w:rPr>
          <w:sz w:val="24"/>
          <w:szCs w:val="24"/>
        </w:rPr>
        <w:t xml:space="preserve">SWOT-анализа </w:t>
      </w:r>
      <w:r w:rsidRPr="00403A01">
        <w:rPr>
          <w:sz w:val="24"/>
          <w:szCs w:val="24"/>
        </w:rPr>
        <w:t>позволяет определить возможности</w:t>
      </w:r>
      <w:r w:rsidR="00E83496" w:rsidRPr="00403A01">
        <w:rPr>
          <w:sz w:val="24"/>
          <w:szCs w:val="24"/>
        </w:rPr>
        <w:t xml:space="preserve"> и перспективы с учётом всех рисков:</w:t>
      </w:r>
      <w:r w:rsidRPr="00403A01">
        <w:rPr>
          <w:sz w:val="24"/>
          <w:szCs w:val="24"/>
        </w:rPr>
        <w:t xml:space="preserve"> </w:t>
      </w:r>
    </w:p>
    <w:p w14:paraId="057AF40A" w14:textId="6373FD7B" w:rsidR="00886406" w:rsidRPr="00403A01" w:rsidRDefault="00886406" w:rsidP="003C7827">
      <w:pPr>
        <w:ind w:firstLine="708"/>
        <w:jc w:val="both"/>
        <w:rPr>
          <w:bCs/>
          <w:sz w:val="24"/>
          <w:szCs w:val="24"/>
        </w:rPr>
      </w:pPr>
      <w:r w:rsidRPr="00403A01">
        <w:rPr>
          <w:bCs/>
          <w:sz w:val="24"/>
          <w:szCs w:val="24"/>
        </w:rPr>
        <w:t>Внешние возможности:</w:t>
      </w:r>
    </w:p>
    <w:p w14:paraId="46A843E7" w14:textId="77777777" w:rsidR="002179F2" w:rsidRPr="00403A01" w:rsidRDefault="00032EE8" w:rsidP="00886406">
      <w:pPr>
        <w:numPr>
          <w:ilvl w:val="0"/>
          <w:numId w:val="9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Высокий спрос на платные услуги, возможность оказывать новые платные услуги в ДОО</w:t>
      </w:r>
    </w:p>
    <w:p w14:paraId="4041C53E" w14:textId="77777777" w:rsidR="002179F2" w:rsidRPr="00403A01" w:rsidRDefault="00032EE8" w:rsidP="00886406">
      <w:pPr>
        <w:numPr>
          <w:ilvl w:val="0"/>
          <w:numId w:val="9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Возможность открытия услуг под запросы населения</w:t>
      </w:r>
    </w:p>
    <w:p w14:paraId="3638AA93" w14:textId="77777777" w:rsidR="002179F2" w:rsidRPr="00403A01" w:rsidRDefault="00032EE8" w:rsidP="00886406">
      <w:pPr>
        <w:numPr>
          <w:ilvl w:val="0"/>
          <w:numId w:val="9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 xml:space="preserve">Возможность внедрение новых технологий </w:t>
      </w:r>
    </w:p>
    <w:p w14:paraId="36F49515" w14:textId="77777777" w:rsidR="002179F2" w:rsidRPr="00403A01" w:rsidRDefault="00032EE8" w:rsidP="00886406">
      <w:pPr>
        <w:numPr>
          <w:ilvl w:val="0"/>
          <w:numId w:val="9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Обновление содержания образования по ФОП</w:t>
      </w:r>
    </w:p>
    <w:p w14:paraId="60080BA3" w14:textId="77777777" w:rsidR="002179F2" w:rsidRPr="00403A01" w:rsidRDefault="00032EE8" w:rsidP="00886406">
      <w:pPr>
        <w:numPr>
          <w:ilvl w:val="0"/>
          <w:numId w:val="9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lastRenderedPageBreak/>
        <w:t>Нормативно-правовое обеспечение образовательного процесса и своевременное реагирование на нормативные изменения государственной образовательной политики</w:t>
      </w:r>
    </w:p>
    <w:p w14:paraId="2FB35138" w14:textId="77777777" w:rsidR="002179F2" w:rsidRPr="00403A01" w:rsidRDefault="00032EE8" w:rsidP="00886406">
      <w:pPr>
        <w:numPr>
          <w:ilvl w:val="0"/>
          <w:numId w:val="9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Распространение опыта инновационной работы через различные формы</w:t>
      </w:r>
    </w:p>
    <w:p w14:paraId="4CFA7C6A" w14:textId="77777777" w:rsidR="00886406" w:rsidRPr="00403A01" w:rsidRDefault="00886406" w:rsidP="003C7827">
      <w:pPr>
        <w:ind w:firstLine="708"/>
        <w:jc w:val="both"/>
        <w:rPr>
          <w:bCs/>
          <w:sz w:val="24"/>
          <w:szCs w:val="24"/>
        </w:rPr>
      </w:pPr>
    </w:p>
    <w:p w14:paraId="73D05333" w14:textId="14A304C3" w:rsidR="00886406" w:rsidRPr="00403A01" w:rsidRDefault="00886406" w:rsidP="003C7827">
      <w:pPr>
        <w:ind w:firstLine="708"/>
        <w:jc w:val="both"/>
        <w:rPr>
          <w:bCs/>
          <w:sz w:val="24"/>
          <w:szCs w:val="24"/>
        </w:rPr>
      </w:pPr>
      <w:r w:rsidRPr="00403A01">
        <w:rPr>
          <w:bCs/>
          <w:sz w:val="24"/>
          <w:szCs w:val="24"/>
        </w:rPr>
        <w:t>Угрозы</w:t>
      </w:r>
    </w:p>
    <w:p w14:paraId="072BAB13" w14:textId="744FDE9B" w:rsidR="002179F2" w:rsidRPr="00403A01" w:rsidRDefault="00032EE8" w:rsidP="00886406">
      <w:pPr>
        <w:numPr>
          <w:ilvl w:val="0"/>
          <w:numId w:val="10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Очередность, выпуск 2024г на Романтиков всего 50 человек при высокой потребности</w:t>
      </w:r>
      <w:r w:rsidR="00E83496" w:rsidRPr="00403A01">
        <w:rPr>
          <w:b w:val="0"/>
          <w:bCs/>
          <w:sz w:val="24"/>
          <w:szCs w:val="24"/>
        </w:rPr>
        <w:t>.</w:t>
      </w:r>
    </w:p>
    <w:p w14:paraId="314EBEA3" w14:textId="371BCEAE" w:rsidR="002179F2" w:rsidRPr="00403A01" w:rsidRDefault="00032EE8" w:rsidP="00886406">
      <w:pPr>
        <w:numPr>
          <w:ilvl w:val="0"/>
          <w:numId w:val="10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Отсутствие дошкольн</w:t>
      </w:r>
      <w:r w:rsidR="00E83496" w:rsidRPr="00403A01">
        <w:rPr>
          <w:b w:val="0"/>
          <w:bCs/>
          <w:sz w:val="24"/>
          <w:szCs w:val="24"/>
        </w:rPr>
        <w:t>ых</w:t>
      </w:r>
      <w:r w:rsidRPr="00403A01">
        <w:rPr>
          <w:b w:val="0"/>
          <w:bCs/>
          <w:sz w:val="24"/>
          <w:szCs w:val="24"/>
        </w:rPr>
        <w:t xml:space="preserve"> образовательн</w:t>
      </w:r>
      <w:r w:rsidR="00E83496" w:rsidRPr="00403A01">
        <w:rPr>
          <w:b w:val="0"/>
          <w:bCs/>
          <w:sz w:val="24"/>
          <w:szCs w:val="24"/>
        </w:rPr>
        <w:t>ых</w:t>
      </w:r>
      <w:r w:rsidRPr="00403A01">
        <w:rPr>
          <w:b w:val="0"/>
          <w:bCs/>
          <w:sz w:val="24"/>
          <w:szCs w:val="24"/>
        </w:rPr>
        <w:t xml:space="preserve"> организаци</w:t>
      </w:r>
      <w:r w:rsidR="00E83496" w:rsidRPr="00403A01">
        <w:rPr>
          <w:b w:val="0"/>
          <w:bCs/>
          <w:sz w:val="24"/>
          <w:szCs w:val="24"/>
        </w:rPr>
        <w:t>й</w:t>
      </w:r>
      <w:r w:rsidRPr="00403A01">
        <w:rPr>
          <w:b w:val="0"/>
          <w:bCs/>
          <w:sz w:val="24"/>
          <w:szCs w:val="24"/>
        </w:rPr>
        <w:t xml:space="preserve"> в </w:t>
      </w:r>
      <w:r w:rsidR="00E83496" w:rsidRPr="00403A01">
        <w:rPr>
          <w:b w:val="0"/>
          <w:bCs/>
          <w:sz w:val="24"/>
          <w:szCs w:val="24"/>
        </w:rPr>
        <w:t>18 микрорайоне.</w:t>
      </w:r>
    </w:p>
    <w:p w14:paraId="34F438AD" w14:textId="52C46170" w:rsidR="002179F2" w:rsidRPr="00403A01" w:rsidRDefault="00032EE8" w:rsidP="00886406">
      <w:pPr>
        <w:numPr>
          <w:ilvl w:val="0"/>
          <w:numId w:val="10"/>
        </w:numPr>
        <w:jc w:val="both"/>
        <w:rPr>
          <w:b w:val="0"/>
          <w:bCs/>
          <w:sz w:val="24"/>
          <w:szCs w:val="24"/>
        </w:rPr>
      </w:pPr>
      <w:r w:rsidRPr="00403A01">
        <w:rPr>
          <w:b w:val="0"/>
          <w:bCs/>
          <w:sz w:val="24"/>
          <w:szCs w:val="24"/>
        </w:rPr>
        <w:t>Пассивность родителей.</w:t>
      </w:r>
      <w:r w:rsidR="00E83496" w:rsidRPr="00403A01">
        <w:rPr>
          <w:b w:val="0"/>
          <w:bCs/>
          <w:sz w:val="24"/>
          <w:szCs w:val="24"/>
        </w:rPr>
        <w:t xml:space="preserve"> (низкая заинтересованность в мероприятиях организованных МАДОУ)</w:t>
      </w:r>
      <w:r w:rsidRPr="00403A01">
        <w:rPr>
          <w:b w:val="0"/>
          <w:bCs/>
          <w:sz w:val="24"/>
          <w:szCs w:val="24"/>
        </w:rPr>
        <w:t xml:space="preserve"> </w:t>
      </w:r>
    </w:p>
    <w:p w14:paraId="281892E1" w14:textId="77777777" w:rsidR="003F0482" w:rsidRPr="00403A01" w:rsidRDefault="003F0482" w:rsidP="003C7827">
      <w:pPr>
        <w:ind w:firstLine="708"/>
        <w:jc w:val="both"/>
        <w:rPr>
          <w:b w:val="0"/>
          <w:sz w:val="24"/>
          <w:szCs w:val="24"/>
        </w:rPr>
      </w:pPr>
    </w:p>
    <w:p w14:paraId="13656E5B" w14:textId="75DCE137" w:rsidR="00CB7229" w:rsidRPr="00403A01" w:rsidRDefault="00AE0E77" w:rsidP="00CB7229">
      <w:pPr>
        <w:ind w:firstLine="708"/>
        <w:jc w:val="both"/>
        <w:rPr>
          <w:sz w:val="24"/>
          <w:szCs w:val="24"/>
        </w:rPr>
      </w:pPr>
      <w:r w:rsidRPr="00403A01">
        <w:rPr>
          <w:sz w:val="24"/>
          <w:szCs w:val="24"/>
        </w:rPr>
        <w:t>Слайд 1</w:t>
      </w:r>
      <w:r w:rsidR="00886406" w:rsidRPr="00403A01">
        <w:rPr>
          <w:sz w:val="24"/>
          <w:szCs w:val="24"/>
        </w:rPr>
        <w:t>1</w:t>
      </w:r>
      <w:r w:rsidRPr="00403A01">
        <w:rPr>
          <w:sz w:val="24"/>
          <w:szCs w:val="24"/>
        </w:rPr>
        <w:t>.</w:t>
      </w:r>
    </w:p>
    <w:p w14:paraId="1DDD1646" w14:textId="0C11559B" w:rsidR="00AE0E77" w:rsidRPr="00403A01" w:rsidRDefault="00AE0E77" w:rsidP="00CB7229">
      <w:pPr>
        <w:ind w:firstLine="708"/>
        <w:jc w:val="both"/>
        <w:rPr>
          <w:sz w:val="24"/>
          <w:szCs w:val="24"/>
        </w:rPr>
      </w:pPr>
    </w:p>
    <w:p w14:paraId="100DCD10" w14:textId="60E47B30" w:rsidR="00490925" w:rsidRPr="00403A01" w:rsidRDefault="00490925" w:rsidP="00CB7229">
      <w:pPr>
        <w:ind w:firstLine="708"/>
        <w:jc w:val="both"/>
        <w:rPr>
          <w:sz w:val="24"/>
          <w:szCs w:val="24"/>
        </w:rPr>
      </w:pPr>
      <w:r w:rsidRPr="00403A01">
        <w:rPr>
          <w:sz w:val="24"/>
          <w:szCs w:val="24"/>
        </w:rPr>
        <w:t>На основе проведенного анализа можно обозначить перспективы развития ДОУ:</w:t>
      </w:r>
    </w:p>
    <w:p w14:paraId="75446620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Повышать качество обучения с использованием современных технологий (технологии развития инженерного мышления детей, образовательную </w:t>
      </w:r>
      <w:proofErr w:type="spellStart"/>
      <w:r w:rsidRPr="00403A01">
        <w:rPr>
          <w:b w:val="0"/>
          <w:sz w:val="24"/>
          <w:szCs w:val="24"/>
        </w:rPr>
        <w:t>алгоритмика</w:t>
      </w:r>
      <w:proofErr w:type="spellEnd"/>
      <w:r w:rsidRPr="00403A01">
        <w:rPr>
          <w:b w:val="0"/>
          <w:sz w:val="24"/>
          <w:szCs w:val="24"/>
        </w:rPr>
        <w:t xml:space="preserve">, интерактивный скалодром, МЭО и </w:t>
      </w:r>
      <w:proofErr w:type="spellStart"/>
      <w:r w:rsidRPr="00403A01">
        <w:rPr>
          <w:b w:val="0"/>
          <w:sz w:val="24"/>
          <w:szCs w:val="24"/>
        </w:rPr>
        <w:t>Мерсибо</w:t>
      </w:r>
      <w:proofErr w:type="spellEnd"/>
      <w:r w:rsidRPr="00403A01">
        <w:rPr>
          <w:b w:val="0"/>
          <w:sz w:val="24"/>
          <w:szCs w:val="24"/>
        </w:rPr>
        <w:t xml:space="preserve"> и </w:t>
      </w:r>
      <w:proofErr w:type="spellStart"/>
      <w:r w:rsidRPr="00403A01">
        <w:rPr>
          <w:b w:val="0"/>
          <w:sz w:val="24"/>
          <w:szCs w:val="24"/>
        </w:rPr>
        <w:t>др</w:t>
      </w:r>
      <w:proofErr w:type="spellEnd"/>
      <w:r w:rsidRPr="00403A01">
        <w:rPr>
          <w:b w:val="0"/>
          <w:sz w:val="24"/>
          <w:szCs w:val="24"/>
        </w:rPr>
        <w:t>)</w:t>
      </w:r>
    </w:p>
    <w:p w14:paraId="3F09DFBC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Изучение с педагогами новых технологий развития детской инициативы (соревновательная </w:t>
      </w:r>
      <w:proofErr w:type="spellStart"/>
      <w:r w:rsidRPr="00403A01">
        <w:rPr>
          <w:b w:val="0"/>
          <w:sz w:val="24"/>
          <w:szCs w:val="24"/>
        </w:rPr>
        <w:t>алгоритмика</w:t>
      </w:r>
      <w:proofErr w:type="spellEnd"/>
      <w:r w:rsidRPr="00403A01">
        <w:rPr>
          <w:b w:val="0"/>
          <w:sz w:val="24"/>
          <w:szCs w:val="24"/>
        </w:rPr>
        <w:t xml:space="preserve">, субъект ориентированное планирование, </w:t>
      </w:r>
      <w:proofErr w:type="spellStart"/>
      <w:r w:rsidRPr="00403A01">
        <w:rPr>
          <w:b w:val="0"/>
          <w:sz w:val="24"/>
          <w:szCs w:val="24"/>
        </w:rPr>
        <w:t>нейротехнологии</w:t>
      </w:r>
      <w:proofErr w:type="spellEnd"/>
      <w:r w:rsidRPr="00403A01">
        <w:rPr>
          <w:b w:val="0"/>
          <w:sz w:val="24"/>
          <w:szCs w:val="24"/>
        </w:rPr>
        <w:t xml:space="preserve"> в решении сказочных проблем), STEAM технологии. </w:t>
      </w:r>
    </w:p>
    <w:p w14:paraId="372C8D50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Приобретение современного оборудования в соответствии с ФОП ДО.</w:t>
      </w:r>
    </w:p>
    <w:p w14:paraId="0B43ABA5" w14:textId="5AE6DB90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Продление договора с Мобильным электронным образованием.</w:t>
      </w:r>
    </w:p>
    <w:p w14:paraId="6B2F14EA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Увеличить скорость интернета для образовательного процесса.</w:t>
      </w:r>
    </w:p>
    <w:p w14:paraId="7422067B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Использовать приобретенный сервер для хранения образовательных архивов, ведения мониторинга, кейсов.</w:t>
      </w:r>
    </w:p>
    <w:p w14:paraId="585F9ADD" w14:textId="156DF5F6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Установить электронную пропускную систему на калитку 1 корп</w:t>
      </w:r>
      <w:r w:rsidR="00490925" w:rsidRPr="00403A01">
        <w:rPr>
          <w:b w:val="0"/>
          <w:sz w:val="24"/>
          <w:szCs w:val="24"/>
        </w:rPr>
        <w:t>усе</w:t>
      </w:r>
      <w:r w:rsidRPr="00403A01">
        <w:rPr>
          <w:b w:val="0"/>
          <w:sz w:val="24"/>
          <w:szCs w:val="24"/>
        </w:rPr>
        <w:t>.</w:t>
      </w:r>
    </w:p>
    <w:p w14:paraId="66C4E5A0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Продолжить ремонт групповых помещений и замену мебели в 1 корпусе.</w:t>
      </w:r>
    </w:p>
    <w:p w14:paraId="5CA92E8F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Использовать образовательный потенциал билдинг корпусов для открытия коррекционных групп.</w:t>
      </w:r>
    </w:p>
    <w:p w14:paraId="0797D8B0" w14:textId="169DD1ED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Развивать систему выявления, поддержки и сопровождения одаренных детей </w:t>
      </w:r>
      <w:r w:rsidR="00AF7210" w:rsidRPr="00403A01">
        <w:rPr>
          <w:b w:val="0"/>
          <w:sz w:val="24"/>
          <w:szCs w:val="24"/>
        </w:rPr>
        <w:t>(дополнительные</w:t>
      </w:r>
      <w:r w:rsidRPr="00403A01">
        <w:rPr>
          <w:b w:val="0"/>
          <w:sz w:val="24"/>
          <w:szCs w:val="24"/>
        </w:rPr>
        <w:t xml:space="preserve"> программы, конкурсы).</w:t>
      </w:r>
    </w:p>
    <w:p w14:paraId="7D0ADC1A" w14:textId="33BCBCF4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Обеспечивать условия для развития кадрового потенциала, повышения престижа и значимости педагогической профессии в соответствии с актуальными задачами в сфере образования (курсы,</w:t>
      </w:r>
      <w:r w:rsidR="00903371" w:rsidRPr="00403A01">
        <w:rPr>
          <w:b w:val="0"/>
          <w:sz w:val="24"/>
          <w:szCs w:val="24"/>
        </w:rPr>
        <w:t xml:space="preserve"> </w:t>
      </w:r>
      <w:r w:rsidRPr="00403A01">
        <w:rPr>
          <w:b w:val="0"/>
          <w:sz w:val="24"/>
          <w:szCs w:val="24"/>
        </w:rPr>
        <w:t>конкурсы,</w:t>
      </w:r>
      <w:r w:rsidR="00903371" w:rsidRPr="00403A01">
        <w:rPr>
          <w:b w:val="0"/>
          <w:sz w:val="24"/>
          <w:szCs w:val="24"/>
        </w:rPr>
        <w:t xml:space="preserve"> </w:t>
      </w:r>
      <w:r w:rsidRPr="00403A01">
        <w:rPr>
          <w:b w:val="0"/>
          <w:sz w:val="24"/>
          <w:szCs w:val="24"/>
        </w:rPr>
        <w:t>эффективность,</w:t>
      </w:r>
      <w:r w:rsidR="00903371" w:rsidRPr="00403A01">
        <w:rPr>
          <w:b w:val="0"/>
          <w:sz w:val="24"/>
          <w:szCs w:val="24"/>
        </w:rPr>
        <w:t xml:space="preserve"> </w:t>
      </w:r>
      <w:r w:rsidRPr="00403A01">
        <w:rPr>
          <w:b w:val="0"/>
          <w:sz w:val="24"/>
          <w:szCs w:val="24"/>
        </w:rPr>
        <w:t>наставничество)</w:t>
      </w:r>
    </w:p>
    <w:p w14:paraId="44C726AE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Продолжать процесс организации питания, в том числе для детей с сахарным диабетом.</w:t>
      </w:r>
    </w:p>
    <w:p w14:paraId="209AD598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Обеспечить реализацию воспитательной компоненты ФОП ДО для формирования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</w:p>
    <w:p w14:paraId="6F00FAF0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Обогащение развивающей предметно-пространственной среды ОУ соответствии с требованиями ФОП ДО (метеоплощадка, </w:t>
      </w:r>
      <w:proofErr w:type="spellStart"/>
      <w:r w:rsidRPr="00403A01">
        <w:rPr>
          <w:b w:val="0"/>
          <w:sz w:val="24"/>
          <w:szCs w:val="24"/>
        </w:rPr>
        <w:t>нейрончик</w:t>
      </w:r>
      <w:proofErr w:type="spellEnd"/>
      <w:r w:rsidRPr="00403A01">
        <w:rPr>
          <w:b w:val="0"/>
          <w:sz w:val="24"/>
          <w:szCs w:val="24"/>
        </w:rPr>
        <w:t>, экспериментирование, новые виды конструкторов).</w:t>
      </w:r>
    </w:p>
    <w:p w14:paraId="2433F21D" w14:textId="7777777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Укрепление базы </w:t>
      </w:r>
      <w:proofErr w:type="spellStart"/>
      <w:r w:rsidRPr="00403A01">
        <w:rPr>
          <w:b w:val="0"/>
          <w:sz w:val="24"/>
          <w:szCs w:val="24"/>
        </w:rPr>
        <w:t>здоровьесберегающей</w:t>
      </w:r>
      <w:proofErr w:type="spellEnd"/>
      <w:r w:rsidRPr="00403A01">
        <w:rPr>
          <w:b w:val="0"/>
          <w:sz w:val="24"/>
          <w:szCs w:val="24"/>
        </w:rPr>
        <w:t xml:space="preserve">, информационной, безопасной среды ОУ. </w:t>
      </w:r>
    </w:p>
    <w:p w14:paraId="51F183C7" w14:textId="396D10F8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Расширение спектра дополнительных программ по запросам родителей. </w:t>
      </w:r>
    </w:p>
    <w:p w14:paraId="3453D447" w14:textId="176803C7" w:rsidR="00CB7229" w:rsidRPr="00403A01" w:rsidRDefault="00CB7229" w:rsidP="00490925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>Переход на отечественные мессенджеры.</w:t>
      </w:r>
      <w:r w:rsidR="00CB40B2" w:rsidRPr="00403A01">
        <w:rPr>
          <w:b w:val="0"/>
          <w:sz w:val="24"/>
          <w:szCs w:val="24"/>
        </w:rPr>
        <w:t xml:space="preserve"> («Растём вместе»)</w:t>
      </w:r>
    </w:p>
    <w:p w14:paraId="78137004" w14:textId="3F8B3356" w:rsidR="00AE0E77" w:rsidRPr="00403A01" w:rsidRDefault="00886406" w:rsidP="00490925">
      <w:pPr>
        <w:ind w:firstLine="708"/>
        <w:jc w:val="both"/>
        <w:rPr>
          <w:bCs/>
          <w:sz w:val="24"/>
          <w:szCs w:val="24"/>
        </w:rPr>
      </w:pPr>
      <w:r w:rsidRPr="00403A01">
        <w:rPr>
          <w:bCs/>
          <w:sz w:val="24"/>
          <w:szCs w:val="24"/>
        </w:rPr>
        <w:t>Слайд 12</w:t>
      </w:r>
    </w:p>
    <w:p w14:paraId="66F397C8" w14:textId="6E31C6A0" w:rsidR="00355D20" w:rsidRPr="00490925" w:rsidRDefault="00CB7229" w:rsidP="00490925">
      <w:pPr>
        <w:ind w:firstLine="708"/>
        <w:jc w:val="both"/>
        <w:rPr>
          <w:b w:val="0"/>
          <w:sz w:val="24"/>
          <w:szCs w:val="24"/>
        </w:rPr>
      </w:pPr>
      <w:r w:rsidRPr="00403A01">
        <w:rPr>
          <w:b w:val="0"/>
          <w:sz w:val="24"/>
          <w:szCs w:val="24"/>
        </w:rPr>
        <w:t xml:space="preserve"> Таким образом, предложенная Программа развития может стать средством интеграции и мобилизации всего коллектива ДОО для достижения целей развития, перехода на более качественный</w:t>
      </w:r>
      <w:r w:rsidR="00CB40B2" w:rsidRPr="00403A01">
        <w:rPr>
          <w:b w:val="0"/>
          <w:sz w:val="24"/>
          <w:szCs w:val="24"/>
        </w:rPr>
        <w:t xml:space="preserve"> и конкурентноспособный</w:t>
      </w:r>
      <w:r w:rsidRPr="00403A01">
        <w:rPr>
          <w:b w:val="0"/>
          <w:sz w:val="24"/>
          <w:szCs w:val="24"/>
        </w:rPr>
        <w:t xml:space="preserve"> уровень образовательной деятельности.</w:t>
      </w:r>
    </w:p>
    <w:sectPr w:rsidR="00355D20" w:rsidRPr="00490925" w:rsidSect="00323C26">
      <w:pgSz w:w="11906" w:h="16838"/>
      <w:pgMar w:top="1134" w:right="567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83696"/>
    <w:multiLevelType w:val="hybridMultilevel"/>
    <w:tmpl w:val="A406E8CC"/>
    <w:lvl w:ilvl="0" w:tplc="5952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4C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C2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C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8C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4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A2E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CC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6E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0162AA"/>
    <w:multiLevelType w:val="hybridMultilevel"/>
    <w:tmpl w:val="C64606F8"/>
    <w:lvl w:ilvl="0" w:tplc="AB30CAD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866E4"/>
    <w:multiLevelType w:val="hybridMultilevel"/>
    <w:tmpl w:val="154EB206"/>
    <w:lvl w:ilvl="0" w:tplc="FFB2F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0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126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9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24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D6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785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6F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24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5D7BD6"/>
    <w:multiLevelType w:val="hybridMultilevel"/>
    <w:tmpl w:val="8BF8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3559F"/>
    <w:multiLevelType w:val="hybridMultilevel"/>
    <w:tmpl w:val="1AC693B8"/>
    <w:lvl w:ilvl="0" w:tplc="8B4EC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2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80C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B0C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CB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A64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29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B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E3E132C"/>
    <w:multiLevelType w:val="hybridMultilevel"/>
    <w:tmpl w:val="47AADB52"/>
    <w:lvl w:ilvl="0" w:tplc="96CC8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7C8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E8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A7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68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46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67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28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2E4B0C"/>
    <w:multiLevelType w:val="hybridMultilevel"/>
    <w:tmpl w:val="1A4E7E6E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7" w15:restartNumberingAfterBreak="0">
    <w:nsid w:val="55073B00"/>
    <w:multiLevelType w:val="hybridMultilevel"/>
    <w:tmpl w:val="57EAFC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EA46552"/>
    <w:multiLevelType w:val="hybridMultilevel"/>
    <w:tmpl w:val="85D255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B1651BC"/>
    <w:multiLevelType w:val="hybridMultilevel"/>
    <w:tmpl w:val="E5628016"/>
    <w:lvl w:ilvl="0" w:tplc="6A303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B8F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4E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24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6C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45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42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2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0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B"/>
    <w:rsid w:val="0000094F"/>
    <w:rsid w:val="00001161"/>
    <w:rsid w:val="00001715"/>
    <w:rsid w:val="00001A2B"/>
    <w:rsid w:val="00003847"/>
    <w:rsid w:val="00004F4F"/>
    <w:rsid w:val="0001054B"/>
    <w:rsid w:val="00010A50"/>
    <w:rsid w:val="00016863"/>
    <w:rsid w:val="00021034"/>
    <w:rsid w:val="000240AD"/>
    <w:rsid w:val="000246FD"/>
    <w:rsid w:val="00025EA1"/>
    <w:rsid w:val="0002693C"/>
    <w:rsid w:val="00027F6F"/>
    <w:rsid w:val="000318FD"/>
    <w:rsid w:val="00032EE8"/>
    <w:rsid w:val="00033115"/>
    <w:rsid w:val="00033CF5"/>
    <w:rsid w:val="00034208"/>
    <w:rsid w:val="0003582B"/>
    <w:rsid w:val="00036A65"/>
    <w:rsid w:val="000370C7"/>
    <w:rsid w:val="00037390"/>
    <w:rsid w:val="00041180"/>
    <w:rsid w:val="00042EEE"/>
    <w:rsid w:val="0004315A"/>
    <w:rsid w:val="000438F9"/>
    <w:rsid w:val="00052303"/>
    <w:rsid w:val="0006207D"/>
    <w:rsid w:val="00063297"/>
    <w:rsid w:val="00064AC3"/>
    <w:rsid w:val="00066DF4"/>
    <w:rsid w:val="00074DC3"/>
    <w:rsid w:val="00081453"/>
    <w:rsid w:val="000820C5"/>
    <w:rsid w:val="00086AD1"/>
    <w:rsid w:val="000910CD"/>
    <w:rsid w:val="000916CF"/>
    <w:rsid w:val="00093B67"/>
    <w:rsid w:val="00094238"/>
    <w:rsid w:val="00094CB7"/>
    <w:rsid w:val="000A5A71"/>
    <w:rsid w:val="000A5C61"/>
    <w:rsid w:val="000A7099"/>
    <w:rsid w:val="000A756E"/>
    <w:rsid w:val="000B40C1"/>
    <w:rsid w:val="000B6D1C"/>
    <w:rsid w:val="000C27E9"/>
    <w:rsid w:val="000C3B50"/>
    <w:rsid w:val="000C5B6A"/>
    <w:rsid w:val="000D05DC"/>
    <w:rsid w:val="000D31FA"/>
    <w:rsid w:val="000D354A"/>
    <w:rsid w:val="000D4093"/>
    <w:rsid w:val="000E23D9"/>
    <w:rsid w:val="000E259E"/>
    <w:rsid w:val="000E5DFF"/>
    <w:rsid w:val="000F04B9"/>
    <w:rsid w:val="000F0662"/>
    <w:rsid w:val="000F0AA6"/>
    <w:rsid w:val="000F0CF3"/>
    <w:rsid w:val="000F2F86"/>
    <w:rsid w:val="000F2FF7"/>
    <w:rsid w:val="000F6A30"/>
    <w:rsid w:val="000F7BFD"/>
    <w:rsid w:val="00105B0A"/>
    <w:rsid w:val="00105B1D"/>
    <w:rsid w:val="00107A08"/>
    <w:rsid w:val="00110194"/>
    <w:rsid w:val="001109AF"/>
    <w:rsid w:val="001124B9"/>
    <w:rsid w:val="001135A3"/>
    <w:rsid w:val="00113A4C"/>
    <w:rsid w:val="00122C6B"/>
    <w:rsid w:val="00123DA9"/>
    <w:rsid w:val="001240CF"/>
    <w:rsid w:val="00131A3A"/>
    <w:rsid w:val="00131FC4"/>
    <w:rsid w:val="001323FF"/>
    <w:rsid w:val="0013252F"/>
    <w:rsid w:val="00135F00"/>
    <w:rsid w:val="00142161"/>
    <w:rsid w:val="00147408"/>
    <w:rsid w:val="00152D0A"/>
    <w:rsid w:val="00152E76"/>
    <w:rsid w:val="00153557"/>
    <w:rsid w:val="0015413C"/>
    <w:rsid w:val="001568B1"/>
    <w:rsid w:val="00157E10"/>
    <w:rsid w:val="00157F7E"/>
    <w:rsid w:val="0016412D"/>
    <w:rsid w:val="00165188"/>
    <w:rsid w:val="0016555B"/>
    <w:rsid w:val="00166F07"/>
    <w:rsid w:val="00172FDD"/>
    <w:rsid w:val="00174981"/>
    <w:rsid w:val="00177B75"/>
    <w:rsid w:val="001868A3"/>
    <w:rsid w:val="00186D0F"/>
    <w:rsid w:val="00190BA2"/>
    <w:rsid w:val="00191DFB"/>
    <w:rsid w:val="00192F5C"/>
    <w:rsid w:val="001970E7"/>
    <w:rsid w:val="001A3509"/>
    <w:rsid w:val="001A3826"/>
    <w:rsid w:val="001A6A22"/>
    <w:rsid w:val="001B1D14"/>
    <w:rsid w:val="001B2198"/>
    <w:rsid w:val="001B2BBB"/>
    <w:rsid w:val="001B3ECD"/>
    <w:rsid w:val="001B53A4"/>
    <w:rsid w:val="001B5D6B"/>
    <w:rsid w:val="001B60E3"/>
    <w:rsid w:val="001B738C"/>
    <w:rsid w:val="001B7A5B"/>
    <w:rsid w:val="001C3F43"/>
    <w:rsid w:val="001C3FDF"/>
    <w:rsid w:val="001C5ABC"/>
    <w:rsid w:val="001C6C98"/>
    <w:rsid w:val="001D18C0"/>
    <w:rsid w:val="001D2394"/>
    <w:rsid w:val="001D4448"/>
    <w:rsid w:val="001E092C"/>
    <w:rsid w:val="001E1548"/>
    <w:rsid w:val="001E189C"/>
    <w:rsid w:val="001E3B88"/>
    <w:rsid w:val="001E422B"/>
    <w:rsid w:val="001F30AC"/>
    <w:rsid w:val="001F3FA9"/>
    <w:rsid w:val="001F511A"/>
    <w:rsid w:val="001F5E1A"/>
    <w:rsid w:val="001F75D9"/>
    <w:rsid w:val="00204B79"/>
    <w:rsid w:val="00205488"/>
    <w:rsid w:val="0021646B"/>
    <w:rsid w:val="002174BA"/>
    <w:rsid w:val="002179F2"/>
    <w:rsid w:val="00222197"/>
    <w:rsid w:val="0022332B"/>
    <w:rsid w:val="00223759"/>
    <w:rsid w:val="00223869"/>
    <w:rsid w:val="002240D1"/>
    <w:rsid w:val="002241BE"/>
    <w:rsid w:val="002248C8"/>
    <w:rsid w:val="0022763B"/>
    <w:rsid w:val="00227F51"/>
    <w:rsid w:val="002325BB"/>
    <w:rsid w:val="002326F6"/>
    <w:rsid w:val="0023314B"/>
    <w:rsid w:val="00234CC1"/>
    <w:rsid w:val="0023706B"/>
    <w:rsid w:val="00237A8E"/>
    <w:rsid w:val="00246073"/>
    <w:rsid w:val="00250565"/>
    <w:rsid w:val="00250810"/>
    <w:rsid w:val="00251080"/>
    <w:rsid w:val="00251EC4"/>
    <w:rsid w:val="00251EFC"/>
    <w:rsid w:val="002534C5"/>
    <w:rsid w:val="00253633"/>
    <w:rsid w:val="0025572D"/>
    <w:rsid w:val="002560ED"/>
    <w:rsid w:val="002574A0"/>
    <w:rsid w:val="00260914"/>
    <w:rsid w:val="00260FFA"/>
    <w:rsid w:val="00263A93"/>
    <w:rsid w:val="0027330E"/>
    <w:rsid w:val="002733E3"/>
    <w:rsid w:val="00275923"/>
    <w:rsid w:val="00286B18"/>
    <w:rsid w:val="00287000"/>
    <w:rsid w:val="002876CF"/>
    <w:rsid w:val="00287EAE"/>
    <w:rsid w:val="0029002E"/>
    <w:rsid w:val="002913E2"/>
    <w:rsid w:val="00295135"/>
    <w:rsid w:val="002A085E"/>
    <w:rsid w:val="002A3AA2"/>
    <w:rsid w:val="002A3B08"/>
    <w:rsid w:val="002B0957"/>
    <w:rsid w:val="002B09EF"/>
    <w:rsid w:val="002B21E8"/>
    <w:rsid w:val="002B252E"/>
    <w:rsid w:val="002B4231"/>
    <w:rsid w:val="002B6886"/>
    <w:rsid w:val="002B7D9D"/>
    <w:rsid w:val="002C0247"/>
    <w:rsid w:val="002C28DB"/>
    <w:rsid w:val="002C2C41"/>
    <w:rsid w:val="002C5160"/>
    <w:rsid w:val="002C64C7"/>
    <w:rsid w:val="002D6428"/>
    <w:rsid w:val="002D78DD"/>
    <w:rsid w:val="002D7A34"/>
    <w:rsid w:val="002D7CEA"/>
    <w:rsid w:val="002F4B54"/>
    <w:rsid w:val="002F594E"/>
    <w:rsid w:val="002F6C26"/>
    <w:rsid w:val="002F6CDC"/>
    <w:rsid w:val="00310A38"/>
    <w:rsid w:val="003136C0"/>
    <w:rsid w:val="003167A9"/>
    <w:rsid w:val="00323C26"/>
    <w:rsid w:val="00324C60"/>
    <w:rsid w:val="0033051F"/>
    <w:rsid w:val="00330E34"/>
    <w:rsid w:val="00334811"/>
    <w:rsid w:val="00335C84"/>
    <w:rsid w:val="00336A03"/>
    <w:rsid w:val="003379E5"/>
    <w:rsid w:val="00337DF7"/>
    <w:rsid w:val="0034308B"/>
    <w:rsid w:val="003462F2"/>
    <w:rsid w:val="00353334"/>
    <w:rsid w:val="003550D0"/>
    <w:rsid w:val="00355D20"/>
    <w:rsid w:val="00357014"/>
    <w:rsid w:val="0036120F"/>
    <w:rsid w:val="003625E9"/>
    <w:rsid w:val="00362F3C"/>
    <w:rsid w:val="00365400"/>
    <w:rsid w:val="00367EC5"/>
    <w:rsid w:val="00371244"/>
    <w:rsid w:val="0037239B"/>
    <w:rsid w:val="0037318C"/>
    <w:rsid w:val="0037493A"/>
    <w:rsid w:val="003753A5"/>
    <w:rsid w:val="00375B58"/>
    <w:rsid w:val="003865BF"/>
    <w:rsid w:val="0038794C"/>
    <w:rsid w:val="00391374"/>
    <w:rsid w:val="003918C4"/>
    <w:rsid w:val="003939B5"/>
    <w:rsid w:val="003943E2"/>
    <w:rsid w:val="00396507"/>
    <w:rsid w:val="003A0209"/>
    <w:rsid w:val="003A0ACA"/>
    <w:rsid w:val="003A4655"/>
    <w:rsid w:val="003A51EA"/>
    <w:rsid w:val="003B0070"/>
    <w:rsid w:val="003B4412"/>
    <w:rsid w:val="003B5E9D"/>
    <w:rsid w:val="003C5472"/>
    <w:rsid w:val="003C7827"/>
    <w:rsid w:val="003D217D"/>
    <w:rsid w:val="003D6327"/>
    <w:rsid w:val="003E0FAD"/>
    <w:rsid w:val="003E31C4"/>
    <w:rsid w:val="003E47A1"/>
    <w:rsid w:val="003E5E00"/>
    <w:rsid w:val="003E769D"/>
    <w:rsid w:val="003E790A"/>
    <w:rsid w:val="003F0482"/>
    <w:rsid w:val="003F0499"/>
    <w:rsid w:val="003F5256"/>
    <w:rsid w:val="003F59F8"/>
    <w:rsid w:val="00403A01"/>
    <w:rsid w:val="004051F0"/>
    <w:rsid w:val="0040559F"/>
    <w:rsid w:val="0041248A"/>
    <w:rsid w:val="004146A5"/>
    <w:rsid w:val="00415440"/>
    <w:rsid w:val="00417671"/>
    <w:rsid w:val="00421AB4"/>
    <w:rsid w:val="00423967"/>
    <w:rsid w:val="0042520E"/>
    <w:rsid w:val="004261AC"/>
    <w:rsid w:val="00427194"/>
    <w:rsid w:val="00431D7F"/>
    <w:rsid w:val="00434429"/>
    <w:rsid w:val="00434B84"/>
    <w:rsid w:val="00435179"/>
    <w:rsid w:val="004427E8"/>
    <w:rsid w:val="00447EC5"/>
    <w:rsid w:val="004528CB"/>
    <w:rsid w:val="004529C3"/>
    <w:rsid w:val="00456868"/>
    <w:rsid w:val="00460293"/>
    <w:rsid w:val="004615C3"/>
    <w:rsid w:val="0046251F"/>
    <w:rsid w:val="004667FE"/>
    <w:rsid w:val="0046781D"/>
    <w:rsid w:val="00467B5C"/>
    <w:rsid w:val="00470CE4"/>
    <w:rsid w:val="004758ED"/>
    <w:rsid w:val="00481E60"/>
    <w:rsid w:val="00483699"/>
    <w:rsid w:val="004877AF"/>
    <w:rsid w:val="00490925"/>
    <w:rsid w:val="00490E69"/>
    <w:rsid w:val="00493B16"/>
    <w:rsid w:val="00493F99"/>
    <w:rsid w:val="00494AEF"/>
    <w:rsid w:val="00494B14"/>
    <w:rsid w:val="00494B16"/>
    <w:rsid w:val="00496527"/>
    <w:rsid w:val="004A2DC2"/>
    <w:rsid w:val="004A5C19"/>
    <w:rsid w:val="004A6FE2"/>
    <w:rsid w:val="004A77BC"/>
    <w:rsid w:val="004B0A34"/>
    <w:rsid w:val="004B5993"/>
    <w:rsid w:val="004B5E56"/>
    <w:rsid w:val="004B6924"/>
    <w:rsid w:val="004B71AD"/>
    <w:rsid w:val="004C0E6F"/>
    <w:rsid w:val="004C7B3D"/>
    <w:rsid w:val="004D098A"/>
    <w:rsid w:val="004D31A6"/>
    <w:rsid w:val="004D399D"/>
    <w:rsid w:val="004D4A4C"/>
    <w:rsid w:val="004D5250"/>
    <w:rsid w:val="004D5F90"/>
    <w:rsid w:val="004E059D"/>
    <w:rsid w:val="004E1082"/>
    <w:rsid w:val="004E4A12"/>
    <w:rsid w:val="004E5C4B"/>
    <w:rsid w:val="004E633A"/>
    <w:rsid w:val="004F3DEF"/>
    <w:rsid w:val="004F3EE6"/>
    <w:rsid w:val="004F4220"/>
    <w:rsid w:val="005002F8"/>
    <w:rsid w:val="00502444"/>
    <w:rsid w:val="0050318E"/>
    <w:rsid w:val="005032C6"/>
    <w:rsid w:val="00520A85"/>
    <w:rsid w:val="005213CA"/>
    <w:rsid w:val="0052204A"/>
    <w:rsid w:val="00526ECF"/>
    <w:rsid w:val="00527514"/>
    <w:rsid w:val="00527B15"/>
    <w:rsid w:val="00532F31"/>
    <w:rsid w:val="00535622"/>
    <w:rsid w:val="005411D1"/>
    <w:rsid w:val="00543596"/>
    <w:rsid w:val="00543FE5"/>
    <w:rsid w:val="005464E3"/>
    <w:rsid w:val="00551A24"/>
    <w:rsid w:val="0055349C"/>
    <w:rsid w:val="0055457E"/>
    <w:rsid w:val="005667CA"/>
    <w:rsid w:val="005700AE"/>
    <w:rsid w:val="00571256"/>
    <w:rsid w:val="00571997"/>
    <w:rsid w:val="005723B2"/>
    <w:rsid w:val="00573375"/>
    <w:rsid w:val="0057479E"/>
    <w:rsid w:val="00581BD1"/>
    <w:rsid w:val="00583F45"/>
    <w:rsid w:val="005866D8"/>
    <w:rsid w:val="00590891"/>
    <w:rsid w:val="00590DCD"/>
    <w:rsid w:val="005955F8"/>
    <w:rsid w:val="005A1E4E"/>
    <w:rsid w:val="005A2157"/>
    <w:rsid w:val="005A64F9"/>
    <w:rsid w:val="005A6B60"/>
    <w:rsid w:val="005A7C91"/>
    <w:rsid w:val="005B0A6C"/>
    <w:rsid w:val="005B1BC2"/>
    <w:rsid w:val="005B2227"/>
    <w:rsid w:val="005B3A37"/>
    <w:rsid w:val="005B481C"/>
    <w:rsid w:val="005B4B4E"/>
    <w:rsid w:val="005B595F"/>
    <w:rsid w:val="005B5B84"/>
    <w:rsid w:val="005B638B"/>
    <w:rsid w:val="005B6D37"/>
    <w:rsid w:val="005B7765"/>
    <w:rsid w:val="005B7BF1"/>
    <w:rsid w:val="005B7C17"/>
    <w:rsid w:val="005C0A3A"/>
    <w:rsid w:val="005C390B"/>
    <w:rsid w:val="005C5F1E"/>
    <w:rsid w:val="005C715B"/>
    <w:rsid w:val="005D055D"/>
    <w:rsid w:val="005D11FD"/>
    <w:rsid w:val="005D356D"/>
    <w:rsid w:val="005D48A2"/>
    <w:rsid w:val="005E047D"/>
    <w:rsid w:val="005E5093"/>
    <w:rsid w:val="005E6009"/>
    <w:rsid w:val="005E70FB"/>
    <w:rsid w:val="005F1AF1"/>
    <w:rsid w:val="005F4404"/>
    <w:rsid w:val="005F6B59"/>
    <w:rsid w:val="005F6E7F"/>
    <w:rsid w:val="005F7AE8"/>
    <w:rsid w:val="006000AE"/>
    <w:rsid w:val="0060153F"/>
    <w:rsid w:val="00601A61"/>
    <w:rsid w:val="006025BC"/>
    <w:rsid w:val="006027B5"/>
    <w:rsid w:val="00603B30"/>
    <w:rsid w:val="00613331"/>
    <w:rsid w:val="006137DB"/>
    <w:rsid w:val="00614C31"/>
    <w:rsid w:val="00620437"/>
    <w:rsid w:val="00621D73"/>
    <w:rsid w:val="00621E19"/>
    <w:rsid w:val="00624915"/>
    <w:rsid w:val="00627C94"/>
    <w:rsid w:val="00631A76"/>
    <w:rsid w:val="0063253B"/>
    <w:rsid w:val="00632A89"/>
    <w:rsid w:val="00633072"/>
    <w:rsid w:val="006348FA"/>
    <w:rsid w:val="0064059D"/>
    <w:rsid w:val="00642499"/>
    <w:rsid w:val="0064465E"/>
    <w:rsid w:val="0065019B"/>
    <w:rsid w:val="00651226"/>
    <w:rsid w:val="00656520"/>
    <w:rsid w:val="0065738D"/>
    <w:rsid w:val="00657B1D"/>
    <w:rsid w:val="00663858"/>
    <w:rsid w:val="0066438A"/>
    <w:rsid w:val="006652CC"/>
    <w:rsid w:val="0066757A"/>
    <w:rsid w:val="00670495"/>
    <w:rsid w:val="006734D4"/>
    <w:rsid w:val="0067449B"/>
    <w:rsid w:val="00680A09"/>
    <w:rsid w:val="006813B4"/>
    <w:rsid w:val="006842CB"/>
    <w:rsid w:val="00686723"/>
    <w:rsid w:val="006875D9"/>
    <w:rsid w:val="0069141B"/>
    <w:rsid w:val="00692775"/>
    <w:rsid w:val="0069671E"/>
    <w:rsid w:val="006A4657"/>
    <w:rsid w:val="006A5734"/>
    <w:rsid w:val="006A6544"/>
    <w:rsid w:val="006A6CE6"/>
    <w:rsid w:val="006B0FBA"/>
    <w:rsid w:val="006B16D3"/>
    <w:rsid w:val="006C0367"/>
    <w:rsid w:val="006C3F6D"/>
    <w:rsid w:val="006C6617"/>
    <w:rsid w:val="006C6EB0"/>
    <w:rsid w:val="006C74FF"/>
    <w:rsid w:val="006D22FB"/>
    <w:rsid w:val="006D301B"/>
    <w:rsid w:val="006D3ED5"/>
    <w:rsid w:val="006D48DE"/>
    <w:rsid w:val="006D7F7A"/>
    <w:rsid w:val="006E13D2"/>
    <w:rsid w:val="006E3F9E"/>
    <w:rsid w:val="006E5A17"/>
    <w:rsid w:val="006E7952"/>
    <w:rsid w:val="006F3945"/>
    <w:rsid w:val="006F45F4"/>
    <w:rsid w:val="006F5889"/>
    <w:rsid w:val="006F5B85"/>
    <w:rsid w:val="006F7A8A"/>
    <w:rsid w:val="006F7D9E"/>
    <w:rsid w:val="00707A66"/>
    <w:rsid w:val="00710A6A"/>
    <w:rsid w:val="00710B28"/>
    <w:rsid w:val="00713BD3"/>
    <w:rsid w:val="00723A23"/>
    <w:rsid w:val="007243F4"/>
    <w:rsid w:val="00724E65"/>
    <w:rsid w:val="00730808"/>
    <w:rsid w:val="00731ACA"/>
    <w:rsid w:val="0073316B"/>
    <w:rsid w:val="007335BE"/>
    <w:rsid w:val="00736572"/>
    <w:rsid w:val="00736D1E"/>
    <w:rsid w:val="00737603"/>
    <w:rsid w:val="007421BD"/>
    <w:rsid w:val="0074296F"/>
    <w:rsid w:val="0074779E"/>
    <w:rsid w:val="007510BA"/>
    <w:rsid w:val="00752C50"/>
    <w:rsid w:val="00760288"/>
    <w:rsid w:val="0076161B"/>
    <w:rsid w:val="007630C3"/>
    <w:rsid w:val="00765890"/>
    <w:rsid w:val="007712D6"/>
    <w:rsid w:val="007720ED"/>
    <w:rsid w:val="00777543"/>
    <w:rsid w:val="00777AA4"/>
    <w:rsid w:val="00793B8A"/>
    <w:rsid w:val="007941C0"/>
    <w:rsid w:val="00797951"/>
    <w:rsid w:val="007A0AE1"/>
    <w:rsid w:val="007A1750"/>
    <w:rsid w:val="007A334D"/>
    <w:rsid w:val="007A34ED"/>
    <w:rsid w:val="007A3F7C"/>
    <w:rsid w:val="007B5463"/>
    <w:rsid w:val="007B6078"/>
    <w:rsid w:val="007C2B09"/>
    <w:rsid w:val="007C481B"/>
    <w:rsid w:val="007C516C"/>
    <w:rsid w:val="007C5A7E"/>
    <w:rsid w:val="007C60D4"/>
    <w:rsid w:val="007C632D"/>
    <w:rsid w:val="007E0C7F"/>
    <w:rsid w:val="007E404E"/>
    <w:rsid w:val="007E5E73"/>
    <w:rsid w:val="007E7405"/>
    <w:rsid w:val="007F0872"/>
    <w:rsid w:val="007F27A3"/>
    <w:rsid w:val="007F431C"/>
    <w:rsid w:val="008003C8"/>
    <w:rsid w:val="0080212C"/>
    <w:rsid w:val="0080318C"/>
    <w:rsid w:val="00804C1F"/>
    <w:rsid w:val="0080737A"/>
    <w:rsid w:val="00821758"/>
    <w:rsid w:val="008224E3"/>
    <w:rsid w:val="00822D80"/>
    <w:rsid w:val="00827051"/>
    <w:rsid w:val="00840C63"/>
    <w:rsid w:val="008426C1"/>
    <w:rsid w:val="008458DB"/>
    <w:rsid w:val="00847BB4"/>
    <w:rsid w:val="00854FB1"/>
    <w:rsid w:val="00856044"/>
    <w:rsid w:val="008568E2"/>
    <w:rsid w:val="00862885"/>
    <w:rsid w:val="0086303B"/>
    <w:rsid w:val="008638FE"/>
    <w:rsid w:val="00864550"/>
    <w:rsid w:val="008661E3"/>
    <w:rsid w:val="008668C5"/>
    <w:rsid w:val="00871BAD"/>
    <w:rsid w:val="008744D6"/>
    <w:rsid w:val="0087560E"/>
    <w:rsid w:val="0087620F"/>
    <w:rsid w:val="008762D6"/>
    <w:rsid w:val="00880FF2"/>
    <w:rsid w:val="008863B1"/>
    <w:rsid w:val="00886406"/>
    <w:rsid w:val="00887CAF"/>
    <w:rsid w:val="00890843"/>
    <w:rsid w:val="008919F4"/>
    <w:rsid w:val="00892626"/>
    <w:rsid w:val="00894601"/>
    <w:rsid w:val="008A181C"/>
    <w:rsid w:val="008A70B9"/>
    <w:rsid w:val="008B0F05"/>
    <w:rsid w:val="008B582B"/>
    <w:rsid w:val="008B6755"/>
    <w:rsid w:val="008B75A9"/>
    <w:rsid w:val="008C207C"/>
    <w:rsid w:val="008C21DD"/>
    <w:rsid w:val="008C25F0"/>
    <w:rsid w:val="008C5563"/>
    <w:rsid w:val="008C71E3"/>
    <w:rsid w:val="008D0184"/>
    <w:rsid w:val="008D0582"/>
    <w:rsid w:val="008D4014"/>
    <w:rsid w:val="008D683C"/>
    <w:rsid w:val="008E1245"/>
    <w:rsid w:val="008E56E8"/>
    <w:rsid w:val="008E6136"/>
    <w:rsid w:val="008E6439"/>
    <w:rsid w:val="008E787D"/>
    <w:rsid w:val="008F3152"/>
    <w:rsid w:val="008F3F89"/>
    <w:rsid w:val="008F408A"/>
    <w:rsid w:val="008F6D80"/>
    <w:rsid w:val="008F7B4D"/>
    <w:rsid w:val="00903371"/>
    <w:rsid w:val="00906BCB"/>
    <w:rsid w:val="0090787A"/>
    <w:rsid w:val="00907DDD"/>
    <w:rsid w:val="009107D1"/>
    <w:rsid w:val="009115D9"/>
    <w:rsid w:val="00911D7E"/>
    <w:rsid w:val="0091366A"/>
    <w:rsid w:val="009140E0"/>
    <w:rsid w:val="00917F89"/>
    <w:rsid w:val="00921575"/>
    <w:rsid w:val="0092350E"/>
    <w:rsid w:val="009242BB"/>
    <w:rsid w:val="00924836"/>
    <w:rsid w:val="0092545B"/>
    <w:rsid w:val="00940B51"/>
    <w:rsid w:val="00945148"/>
    <w:rsid w:val="009453F9"/>
    <w:rsid w:val="009504D1"/>
    <w:rsid w:val="00951AAD"/>
    <w:rsid w:val="00951E5F"/>
    <w:rsid w:val="00952087"/>
    <w:rsid w:val="00952C9B"/>
    <w:rsid w:val="009531CD"/>
    <w:rsid w:val="0095344B"/>
    <w:rsid w:val="00954C51"/>
    <w:rsid w:val="00955182"/>
    <w:rsid w:val="009552E3"/>
    <w:rsid w:val="009557FE"/>
    <w:rsid w:val="009564A5"/>
    <w:rsid w:val="009567B3"/>
    <w:rsid w:val="00957686"/>
    <w:rsid w:val="00960206"/>
    <w:rsid w:val="00961AA5"/>
    <w:rsid w:val="0096287A"/>
    <w:rsid w:val="00973C53"/>
    <w:rsid w:val="009750BC"/>
    <w:rsid w:val="00975EA9"/>
    <w:rsid w:val="0097718C"/>
    <w:rsid w:val="00980809"/>
    <w:rsid w:val="009812FD"/>
    <w:rsid w:val="00983466"/>
    <w:rsid w:val="009849F8"/>
    <w:rsid w:val="00984C1B"/>
    <w:rsid w:val="009854C8"/>
    <w:rsid w:val="00992FEB"/>
    <w:rsid w:val="00993BBD"/>
    <w:rsid w:val="0099554F"/>
    <w:rsid w:val="00995E18"/>
    <w:rsid w:val="00996EE6"/>
    <w:rsid w:val="009A1469"/>
    <w:rsid w:val="009A3808"/>
    <w:rsid w:val="009A5CE0"/>
    <w:rsid w:val="009B0B85"/>
    <w:rsid w:val="009B1BD9"/>
    <w:rsid w:val="009B43E2"/>
    <w:rsid w:val="009B61EE"/>
    <w:rsid w:val="009B7277"/>
    <w:rsid w:val="009C0681"/>
    <w:rsid w:val="009C3651"/>
    <w:rsid w:val="009C415E"/>
    <w:rsid w:val="009C7E4A"/>
    <w:rsid w:val="009D1371"/>
    <w:rsid w:val="009D2E6A"/>
    <w:rsid w:val="009D622C"/>
    <w:rsid w:val="009D6CAE"/>
    <w:rsid w:val="009D6E47"/>
    <w:rsid w:val="009E19E2"/>
    <w:rsid w:val="009E5F41"/>
    <w:rsid w:val="009E62D0"/>
    <w:rsid w:val="009E777B"/>
    <w:rsid w:val="009E77A5"/>
    <w:rsid w:val="009F1110"/>
    <w:rsid w:val="009F1CBE"/>
    <w:rsid w:val="009F1D6C"/>
    <w:rsid w:val="009F55F5"/>
    <w:rsid w:val="009F720D"/>
    <w:rsid w:val="00A006E0"/>
    <w:rsid w:val="00A03836"/>
    <w:rsid w:val="00A04AC0"/>
    <w:rsid w:val="00A04EB4"/>
    <w:rsid w:val="00A054B4"/>
    <w:rsid w:val="00A05915"/>
    <w:rsid w:val="00A05A8A"/>
    <w:rsid w:val="00A06122"/>
    <w:rsid w:val="00A100DC"/>
    <w:rsid w:val="00A10362"/>
    <w:rsid w:val="00A16E08"/>
    <w:rsid w:val="00A21E83"/>
    <w:rsid w:val="00A2332D"/>
    <w:rsid w:val="00A23989"/>
    <w:rsid w:val="00A266A0"/>
    <w:rsid w:val="00A266FC"/>
    <w:rsid w:val="00A35DBB"/>
    <w:rsid w:val="00A37546"/>
    <w:rsid w:val="00A5003B"/>
    <w:rsid w:val="00A512C8"/>
    <w:rsid w:val="00A545FE"/>
    <w:rsid w:val="00A60BBA"/>
    <w:rsid w:val="00A637BD"/>
    <w:rsid w:val="00A66E6D"/>
    <w:rsid w:val="00A67573"/>
    <w:rsid w:val="00A72219"/>
    <w:rsid w:val="00A72CE5"/>
    <w:rsid w:val="00A749FB"/>
    <w:rsid w:val="00A7608D"/>
    <w:rsid w:val="00A766D9"/>
    <w:rsid w:val="00A77F0C"/>
    <w:rsid w:val="00A87D9D"/>
    <w:rsid w:val="00A87E67"/>
    <w:rsid w:val="00A91F1F"/>
    <w:rsid w:val="00A925D1"/>
    <w:rsid w:val="00A971ED"/>
    <w:rsid w:val="00AA03E4"/>
    <w:rsid w:val="00AA09A4"/>
    <w:rsid w:val="00AB191E"/>
    <w:rsid w:val="00AB285D"/>
    <w:rsid w:val="00AB4D25"/>
    <w:rsid w:val="00AC0352"/>
    <w:rsid w:val="00AC22DA"/>
    <w:rsid w:val="00AC543F"/>
    <w:rsid w:val="00AC7419"/>
    <w:rsid w:val="00AD3535"/>
    <w:rsid w:val="00AD6E85"/>
    <w:rsid w:val="00AD7659"/>
    <w:rsid w:val="00AE0E77"/>
    <w:rsid w:val="00AE2698"/>
    <w:rsid w:val="00AE2D0A"/>
    <w:rsid w:val="00AE2D98"/>
    <w:rsid w:val="00AF351B"/>
    <w:rsid w:val="00AF5081"/>
    <w:rsid w:val="00AF7210"/>
    <w:rsid w:val="00B04071"/>
    <w:rsid w:val="00B068AD"/>
    <w:rsid w:val="00B11EFA"/>
    <w:rsid w:val="00B11F04"/>
    <w:rsid w:val="00B120D5"/>
    <w:rsid w:val="00B12715"/>
    <w:rsid w:val="00B13B80"/>
    <w:rsid w:val="00B16A3E"/>
    <w:rsid w:val="00B2436F"/>
    <w:rsid w:val="00B24F18"/>
    <w:rsid w:val="00B27822"/>
    <w:rsid w:val="00B311A9"/>
    <w:rsid w:val="00B33243"/>
    <w:rsid w:val="00B33C7B"/>
    <w:rsid w:val="00B33FE3"/>
    <w:rsid w:val="00B344BB"/>
    <w:rsid w:val="00B3530B"/>
    <w:rsid w:val="00B376B3"/>
    <w:rsid w:val="00B410B2"/>
    <w:rsid w:val="00B42F01"/>
    <w:rsid w:val="00B44548"/>
    <w:rsid w:val="00B453B9"/>
    <w:rsid w:val="00B47650"/>
    <w:rsid w:val="00B5000D"/>
    <w:rsid w:val="00B538B1"/>
    <w:rsid w:val="00B554E0"/>
    <w:rsid w:val="00B60541"/>
    <w:rsid w:val="00B610FC"/>
    <w:rsid w:val="00B62B93"/>
    <w:rsid w:val="00B65240"/>
    <w:rsid w:val="00B65DD7"/>
    <w:rsid w:val="00B6743D"/>
    <w:rsid w:val="00B67497"/>
    <w:rsid w:val="00B700E8"/>
    <w:rsid w:val="00B70184"/>
    <w:rsid w:val="00B71375"/>
    <w:rsid w:val="00B7216E"/>
    <w:rsid w:val="00B735B7"/>
    <w:rsid w:val="00B757F9"/>
    <w:rsid w:val="00B80D7B"/>
    <w:rsid w:val="00B82122"/>
    <w:rsid w:val="00B85583"/>
    <w:rsid w:val="00B86C4B"/>
    <w:rsid w:val="00B87E4A"/>
    <w:rsid w:val="00B90A64"/>
    <w:rsid w:val="00B9139C"/>
    <w:rsid w:val="00B96546"/>
    <w:rsid w:val="00B96C0D"/>
    <w:rsid w:val="00B96F0D"/>
    <w:rsid w:val="00B97BFF"/>
    <w:rsid w:val="00BA068C"/>
    <w:rsid w:val="00BA1DA3"/>
    <w:rsid w:val="00BA2002"/>
    <w:rsid w:val="00BA2F04"/>
    <w:rsid w:val="00BA4854"/>
    <w:rsid w:val="00BB1808"/>
    <w:rsid w:val="00BB6A02"/>
    <w:rsid w:val="00BB70D7"/>
    <w:rsid w:val="00BC4089"/>
    <w:rsid w:val="00BC5658"/>
    <w:rsid w:val="00BC56C2"/>
    <w:rsid w:val="00BC6D6B"/>
    <w:rsid w:val="00BC6E05"/>
    <w:rsid w:val="00BD330D"/>
    <w:rsid w:val="00BD366F"/>
    <w:rsid w:val="00BD40BE"/>
    <w:rsid w:val="00BD5B61"/>
    <w:rsid w:val="00BD6021"/>
    <w:rsid w:val="00BD615E"/>
    <w:rsid w:val="00BD6949"/>
    <w:rsid w:val="00BE24CC"/>
    <w:rsid w:val="00BE3CC2"/>
    <w:rsid w:val="00BE482F"/>
    <w:rsid w:val="00BE6078"/>
    <w:rsid w:val="00BE7EC7"/>
    <w:rsid w:val="00BF3430"/>
    <w:rsid w:val="00BF3DFD"/>
    <w:rsid w:val="00BF4C0D"/>
    <w:rsid w:val="00BF5614"/>
    <w:rsid w:val="00BF56F6"/>
    <w:rsid w:val="00C06FED"/>
    <w:rsid w:val="00C1061E"/>
    <w:rsid w:val="00C16E88"/>
    <w:rsid w:val="00C201FF"/>
    <w:rsid w:val="00C20EC6"/>
    <w:rsid w:val="00C22CA8"/>
    <w:rsid w:val="00C364A2"/>
    <w:rsid w:val="00C368FF"/>
    <w:rsid w:val="00C37492"/>
    <w:rsid w:val="00C4167A"/>
    <w:rsid w:val="00C442E2"/>
    <w:rsid w:val="00C53226"/>
    <w:rsid w:val="00C56E5B"/>
    <w:rsid w:val="00C61A43"/>
    <w:rsid w:val="00C63B2F"/>
    <w:rsid w:val="00C70512"/>
    <w:rsid w:val="00C7333F"/>
    <w:rsid w:val="00C744F5"/>
    <w:rsid w:val="00C7495F"/>
    <w:rsid w:val="00C755A8"/>
    <w:rsid w:val="00C77AC6"/>
    <w:rsid w:val="00C8218E"/>
    <w:rsid w:val="00C84A8A"/>
    <w:rsid w:val="00C85BD4"/>
    <w:rsid w:val="00C8679A"/>
    <w:rsid w:val="00C87327"/>
    <w:rsid w:val="00C876AD"/>
    <w:rsid w:val="00C902BA"/>
    <w:rsid w:val="00C92072"/>
    <w:rsid w:val="00C928E6"/>
    <w:rsid w:val="00C95A5C"/>
    <w:rsid w:val="00CA0890"/>
    <w:rsid w:val="00CA33E9"/>
    <w:rsid w:val="00CA52CA"/>
    <w:rsid w:val="00CA6FB9"/>
    <w:rsid w:val="00CA7D3B"/>
    <w:rsid w:val="00CB2287"/>
    <w:rsid w:val="00CB248A"/>
    <w:rsid w:val="00CB40B2"/>
    <w:rsid w:val="00CB47F0"/>
    <w:rsid w:val="00CB5E27"/>
    <w:rsid w:val="00CB7229"/>
    <w:rsid w:val="00CB7ADA"/>
    <w:rsid w:val="00CC18AE"/>
    <w:rsid w:val="00CC365F"/>
    <w:rsid w:val="00CD0153"/>
    <w:rsid w:val="00CD1081"/>
    <w:rsid w:val="00CE2683"/>
    <w:rsid w:val="00CE5E4A"/>
    <w:rsid w:val="00CF5A68"/>
    <w:rsid w:val="00D00DF1"/>
    <w:rsid w:val="00D02E30"/>
    <w:rsid w:val="00D0666F"/>
    <w:rsid w:val="00D06E5F"/>
    <w:rsid w:val="00D07C37"/>
    <w:rsid w:val="00D10994"/>
    <w:rsid w:val="00D10B8E"/>
    <w:rsid w:val="00D12F50"/>
    <w:rsid w:val="00D14FC5"/>
    <w:rsid w:val="00D1651F"/>
    <w:rsid w:val="00D17F4B"/>
    <w:rsid w:val="00D229FD"/>
    <w:rsid w:val="00D244E2"/>
    <w:rsid w:val="00D247D2"/>
    <w:rsid w:val="00D26F97"/>
    <w:rsid w:val="00D349FB"/>
    <w:rsid w:val="00D36CD2"/>
    <w:rsid w:val="00D40D17"/>
    <w:rsid w:val="00D417F7"/>
    <w:rsid w:val="00D4264C"/>
    <w:rsid w:val="00D43449"/>
    <w:rsid w:val="00D4425B"/>
    <w:rsid w:val="00D44F86"/>
    <w:rsid w:val="00D5283D"/>
    <w:rsid w:val="00D5421A"/>
    <w:rsid w:val="00D54589"/>
    <w:rsid w:val="00D61647"/>
    <w:rsid w:val="00D62A33"/>
    <w:rsid w:val="00D6767D"/>
    <w:rsid w:val="00D7039C"/>
    <w:rsid w:val="00D7264C"/>
    <w:rsid w:val="00D72857"/>
    <w:rsid w:val="00D8072C"/>
    <w:rsid w:val="00D82E7D"/>
    <w:rsid w:val="00D8406A"/>
    <w:rsid w:val="00D84119"/>
    <w:rsid w:val="00D9111F"/>
    <w:rsid w:val="00D9175B"/>
    <w:rsid w:val="00D92310"/>
    <w:rsid w:val="00D95067"/>
    <w:rsid w:val="00D97ECB"/>
    <w:rsid w:val="00DA35E9"/>
    <w:rsid w:val="00DA6F87"/>
    <w:rsid w:val="00DA7F62"/>
    <w:rsid w:val="00DB0653"/>
    <w:rsid w:val="00DB19EE"/>
    <w:rsid w:val="00DB4826"/>
    <w:rsid w:val="00DC31B8"/>
    <w:rsid w:val="00DC67C1"/>
    <w:rsid w:val="00DD05D2"/>
    <w:rsid w:val="00DD1B0B"/>
    <w:rsid w:val="00DD2D12"/>
    <w:rsid w:val="00DD3719"/>
    <w:rsid w:val="00DD508F"/>
    <w:rsid w:val="00DE0012"/>
    <w:rsid w:val="00DE2C8F"/>
    <w:rsid w:val="00DE2F84"/>
    <w:rsid w:val="00DE5D7B"/>
    <w:rsid w:val="00DF08A9"/>
    <w:rsid w:val="00DF2640"/>
    <w:rsid w:val="00DF3E38"/>
    <w:rsid w:val="00DF3F45"/>
    <w:rsid w:val="00DF7B03"/>
    <w:rsid w:val="00E05302"/>
    <w:rsid w:val="00E054D3"/>
    <w:rsid w:val="00E07808"/>
    <w:rsid w:val="00E11D7F"/>
    <w:rsid w:val="00E12322"/>
    <w:rsid w:val="00E13F12"/>
    <w:rsid w:val="00E146C9"/>
    <w:rsid w:val="00E1577A"/>
    <w:rsid w:val="00E3362C"/>
    <w:rsid w:val="00E358FE"/>
    <w:rsid w:val="00E35C48"/>
    <w:rsid w:val="00E37602"/>
    <w:rsid w:val="00E432A3"/>
    <w:rsid w:val="00E43355"/>
    <w:rsid w:val="00E4465E"/>
    <w:rsid w:val="00E44A6B"/>
    <w:rsid w:val="00E451EA"/>
    <w:rsid w:val="00E453F6"/>
    <w:rsid w:val="00E52C2C"/>
    <w:rsid w:val="00E54BDC"/>
    <w:rsid w:val="00E554D1"/>
    <w:rsid w:val="00E6236C"/>
    <w:rsid w:val="00E62D3B"/>
    <w:rsid w:val="00E637AF"/>
    <w:rsid w:val="00E6699B"/>
    <w:rsid w:val="00E70281"/>
    <w:rsid w:val="00E714BF"/>
    <w:rsid w:val="00E71C2D"/>
    <w:rsid w:val="00E73D79"/>
    <w:rsid w:val="00E741F1"/>
    <w:rsid w:val="00E74D6A"/>
    <w:rsid w:val="00E80F35"/>
    <w:rsid w:val="00E83496"/>
    <w:rsid w:val="00E8523A"/>
    <w:rsid w:val="00E92D6A"/>
    <w:rsid w:val="00E94661"/>
    <w:rsid w:val="00E967F9"/>
    <w:rsid w:val="00E978BE"/>
    <w:rsid w:val="00EA1ACD"/>
    <w:rsid w:val="00EA4248"/>
    <w:rsid w:val="00EA4420"/>
    <w:rsid w:val="00EA6104"/>
    <w:rsid w:val="00EB0E29"/>
    <w:rsid w:val="00EB1210"/>
    <w:rsid w:val="00EB56B5"/>
    <w:rsid w:val="00EB69A0"/>
    <w:rsid w:val="00EB7558"/>
    <w:rsid w:val="00EC024C"/>
    <w:rsid w:val="00EC27BF"/>
    <w:rsid w:val="00EC5CA3"/>
    <w:rsid w:val="00ED124C"/>
    <w:rsid w:val="00ED3ADF"/>
    <w:rsid w:val="00EE1FD3"/>
    <w:rsid w:val="00EE47EC"/>
    <w:rsid w:val="00EE486B"/>
    <w:rsid w:val="00EE69A2"/>
    <w:rsid w:val="00EF078D"/>
    <w:rsid w:val="00EF0EA3"/>
    <w:rsid w:val="00EF1CA3"/>
    <w:rsid w:val="00EF2AC0"/>
    <w:rsid w:val="00EF4ABA"/>
    <w:rsid w:val="00EF4E8C"/>
    <w:rsid w:val="00EF6184"/>
    <w:rsid w:val="00EF6C76"/>
    <w:rsid w:val="00F01115"/>
    <w:rsid w:val="00F02EB9"/>
    <w:rsid w:val="00F10354"/>
    <w:rsid w:val="00F11B0C"/>
    <w:rsid w:val="00F1546E"/>
    <w:rsid w:val="00F16ED8"/>
    <w:rsid w:val="00F17F69"/>
    <w:rsid w:val="00F2153E"/>
    <w:rsid w:val="00F226C5"/>
    <w:rsid w:val="00F22813"/>
    <w:rsid w:val="00F228CA"/>
    <w:rsid w:val="00F241F1"/>
    <w:rsid w:val="00F30F84"/>
    <w:rsid w:val="00F31433"/>
    <w:rsid w:val="00F34235"/>
    <w:rsid w:val="00F36B11"/>
    <w:rsid w:val="00F402E5"/>
    <w:rsid w:val="00F4087F"/>
    <w:rsid w:val="00F41AB1"/>
    <w:rsid w:val="00F430EE"/>
    <w:rsid w:val="00F4647F"/>
    <w:rsid w:val="00F46922"/>
    <w:rsid w:val="00F5511F"/>
    <w:rsid w:val="00F569C5"/>
    <w:rsid w:val="00F56CAB"/>
    <w:rsid w:val="00F60E72"/>
    <w:rsid w:val="00F6176D"/>
    <w:rsid w:val="00F62E72"/>
    <w:rsid w:val="00F67C0A"/>
    <w:rsid w:val="00F704BE"/>
    <w:rsid w:val="00F75C85"/>
    <w:rsid w:val="00F80F45"/>
    <w:rsid w:val="00F85FB3"/>
    <w:rsid w:val="00F86215"/>
    <w:rsid w:val="00F9118C"/>
    <w:rsid w:val="00F949F6"/>
    <w:rsid w:val="00F955E3"/>
    <w:rsid w:val="00F97429"/>
    <w:rsid w:val="00FA2123"/>
    <w:rsid w:val="00FA2BC5"/>
    <w:rsid w:val="00FA4175"/>
    <w:rsid w:val="00FA6980"/>
    <w:rsid w:val="00FA7B43"/>
    <w:rsid w:val="00FA7B4B"/>
    <w:rsid w:val="00FB196B"/>
    <w:rsid w:val="00FB296B"/>
    <w:rsid w:val="00FB2DDC"/>
    <w:rsid w:val="00FB72AD"/>
    <w:rsid w:val="00FC15F9"/>
    <w:rsid w:val="00FC2088"/>
    <w:rsid w:val="00FC256E"/>
    <w:rsid w:val="00FC3721"/>
    <w:rsid w:val="00FC5114"/>
    <w:rsid w:val="00FC5780"/>
    <w:rsid w:val="00FD132F"/>
    <w:rsid w:val="00FD25B2"/>
    <w:rsid w:val="00FE23AB"/>
    <w:rsid w:val="00FE4D60"/>
    <w:rsid w:val="00FE4EC2"/>
    <w:rsid w:val="00FE5FBB"/>
    <w:rsid w:val="00FE6B85"/>
    <w:rsid w:val="00FF16E8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2E3C"/>
  <w15:docId w15:val="{B8CD2E83-9304-4E63-B27F-E241BAA2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C2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FF7"/>
    <w:pPr>
      <w:ind w:left="720"/>
      <w:contextualSpacing/>
    </w:pPr>
  </w:style>
  <w:style w:type="paragraph" w:styleId="a4">
    <w:name w:val="No Spacing"/>
    <w:qFormat/>
    <w:rsid w:val="006137D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41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4175"/>
    <w:rPr>
      <w:rFonts w:ascii="Segoe UI" w:eastAsia="Times New Roman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003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349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849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11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867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596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035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554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79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99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6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656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439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517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11</cp:revision>
  <cp:lastPrinted>2023-05-25T11:54:00Z</cp:lastPrinted>
  <dcterms:created xsi:type="dcterms:W3CDTF">2023-05-25T11:55:00Z</dcterms:created>
  <dcterms:modified xsi:type="dcterms:W3CDTF">2023-12-13T06:35:00Z</dcterms:modified>
</cp:coreProperties>
</file>